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17A" w:rsidRDefault="00A2455C">
      <w:r>
        <w:t xml:space="preserve">                                                         Об ученичестве </w:t>
      </w:r>
    </w:p>
    <w:p w:rsidR="00A2455C" w:rsidRDefault="00A2455C">
      <w:pPr>
        <w:rPr>
          <w:sz w:val="18"/>
          <w:szCs w:val="18"/>
        </w:rPr>
      </w:pPr>
      <w:r>
        <w:t xml:space="preserve">                                                            </w:t>
      </w:r>
      <w:r>
        <w:rPr>
          <w:sz w:val="32"/>
          <w:szCs w:val="32"/>
        </w:rPr>
        <w:t xml:space="preserve">  </w:t>
      </w:r>
      <w:r>
        <w:rPr>
          <w:sz w:val="18"/>
          <w:szCs w:val="18"/>
        </w:rPr>
        <w:t>«</w:t>
      </w:r>
      <w:r w:rsidRPr="00394F9B">
        <w:rPr>
          <w:sz w:val="18"/>
          <w:szCs w:val="18"/>
        </w:rPr>
        <w:t xml:space="preserve"> У вас один-единственный Учитель, а вы все братья между собой</w:t>
      </w:r>
      <w:r>
        <w:rPr>
          <w:sz w:val="18"/>
          <w:szCs w:val="18"/>
        </w:rPr>
        <w:t>» (МФ 23:</w:t>
      </w:r>
      <w:r w:rsidRPr="00394F9B">
        <w:rPr>
          <w:sz w:val="18"/>
          <w:szCs w:val="18"/>
        </w:rPr>
        <w:t>8</w:t>
      </w:r>
      <w:r>
        <w:rPr>
          <w:sz w:val="18"/>
          <w:szCs w:val="18"/>
        </w:rPr>
        <w:t>)</w:t>
      </w:r>
    </w:p>
    <w:p w:rsidR="00A2455C" w:rsidRDefault="00A2455C">
      <w:pPr>
        <w:rPr>
          <w:sz w:val="18"/>
          <w:szCs w:val="18"/>
        </w:rPr>
      </w:pPr>
    </w:p>
    <w:p w:rsidR="001B2BE5" w:rsidRPr="00CC2BB5" w:rsidRDefault="001B2BE5" w:rsidP="00CC2BB5">
      <w:r w:rsidRPr="00CC2BB5">
        <w:t>Вопрос о значении познания, об ученичестве очень важен для человека в современности. Можно назвать этот вопрос значительным, таинственным, как и многое, что относится к сущности, к развитию человека. Перед нами стоит задача познать не только внешний мир, как это односторонне осуществляет  внешняя материалистическая наука, но и полноту человека, которая не исчерпывается его физическим тел</w:t>
      </w:r>
      <w:r w:rsidR="00993F6F" w:rsidRPr="00CC2BB5">
        <w:t>ом, но у человека есть душа, и Д</w:t>
      </w:r>
      <w:r w:rsidRPr="00CC2BB5">
        <w:t>ух. Многие люди имеют другое мнение по этому вопросу, и необходимо из осознания особенности нашей современной эпохи, которая в основном началась с 20, 21 века,  обосновать необходимость познания для каждого человека.</w:t>
      </w:r>
    </w:p>
    <w:p w:rsidR="001B2BE5" w:rsidRPr="00CC2BB5" w:rsidRDefault="001B2BE5" w:rsidP="00CC2BB5">
      <w:r w:rsidRPr="00CC2BB5">
        <w:t>Мы знаем призыв, который звучит из греко</w:t>
      </w:r>
      <w:r w:rsidR="00993F6F" w:rsidRPr="00CC2BB5">
        <w:t>-</w:t>
      </w:r>
      <w:r w:rsidRPr="00CC2BB5">
        <w:t xml:space="preserve">латинского периода </w:t>
      </w:r>
      <w:r w:rsidR="00FA02D3">
        <w:t xml:space="preserve">- </w:t>
      </w:r>
      <w:r w:rsidRPr="00CC2BB5">
        <w:t xml:space="preserve">«Человек, познай самого себя». Нас могут спросить – а зачем нам надо познавать человека? </w:t>
      </w:r>
      <w:r w:rsidR="00993F6F" w:rsidRPr="00CC2BB5">
        <w:t xml:space="preserve">Многие прекрасно живут, </w:t>
      </w:r>
      <w:proofErr w:type="gramStart"/>
      <w:r w:rsidR="00993F6F" w:rsidRPr="00CC2BB5">
        <w:t>и</w:t>
      </w:r>
      <w:proofErr w:type="gramEnd"/>
      <w:r w:rsidR="00993F6F" w:rsidRPr="00CC2BB5">
        <w:t xml:space="preserve"> не познавая. Такие люди не заботятся о своем собственном будущем, </w:t>
      </w:r>
      <w:r w:rsidR="00CB3772">
        <w:t xml:space="preserve">не заинтересованы собственной личностью, </w:t>
      </w:r>
      <w:r w:rsidR="00993F6F" w:rsidRPr="00CC2BB5">
        <w:t xml:space="preserve">так можно предварительно сказать. </w:t>
      </w:r>
      <w:r w:rsidRPr="00CC2BB5">
        <w:t>Только точно зная, кто такой человек в действительности, мы можем правильно организовать его воспитание, его лечение, его социальную жизнь. Поскольку сегодня мы видим кризис в человеческой эволюции – многочисленные болезни, интеллектуальный упадок человечества, острые социальные конфликты, то можно сказать, что старые взгляды на человека не соответствуют уже новым реалиям</w:t>
      </w:r>
      <w:r w:rsidR="00993F6F" w:rsidRPr="00CC2BB5">
        <w:t xml:space="preserve"> жизни</w:t>
      </w:r>
      <w:r w:rsidRPr="00CC2BB5">
        <w:t xml:space="preserve">, и нам нужно понять причины нашего катастрофического положения. </w:t>
      </w:r>
    </w:p>
    <w:p w:rsidR="001B2BE5" w:rsidRPr="00CC2BB5" w:rsidRDefault="00B3351E" w:rsidP="00CC2BB5">
      <w:r w:rsidRPr="00CC2BB5">
        <w:t xml:space="preserve">В этом нам поможет Духовная наука. Мы знаем сегодня </w:t>
      </w:r>
      <w:r w:rsidR="00591BD4" w:rsidRPr="00CC2BB5">
        <w:t xml:space="preserve">особенности </w:t>
      </w:r>
      <w:r w:rsidRPr="00CC2BB5">
        <w:t>современного человека, знаем, что у него есть</w:t>
      </w:r>
      <w:r w:rsidR="00591BD4" w:rsidRPr="00CC2BB5">
        <w:t xml:space="preserve"> ясное </w:t>
      </w:r>
      <w:r w:rsidRPr="00CC2BB5">
        <w:t xml:space="preserve"> дневное сознание, и кроме этого ясного сознания имеются другие, пониженные со</w:t>
      </w:r>
      <w:r w:rsidR="00591BD4" w:rsidRPr="00CC2BB5">
        <w:t>с</w:t>
      </w:r>
      <w:r w:rsidRPr="00CC2BB5">
        <w:t>тояния сознания</w:t>
      </w:r>
      <w:r w:rsidR="00591BD4" w:rsidRPr="00CC2BB5">
        <w:t xml:space="preserve">, как остатки от </w:t>
      </w:r>
      <w:r w:rsidR="00993F6F" w:rsidRPr="00CC2BB5">
        <w:t xml:space="preserve">его </w:t>
      </w:r>
      <w:r w:rsidR="00591BD4" w:rsidRPr="00CC2BB5">
        <w:t xml:space="preserve">прежней эволюции, </w:t>
      </w:r>
      <w:r w:rsidRPr="00CC2BB5">
        <w:t xml:space="preserve"> – </w:t>
      </w:r>
      <w:proofErr w:type="spellStart"/>
      <w:r w:rsidRPr="00CC2BB5">
        <w:t>сновидческое</w:t>
      </w:r>
      <w:proofErr w:type="spellEnd"/>
      <w:r w:rsidRPr="00CC2BB5">
        <w:t xml:space="preserve"> сознание, сознание сна без сно</w:t>
      </w:r>
      <w:r w:rsidR="00591BD4" w:rsidRPr="00CC2BB5">
        <w:t xml:space="preserve">видений, </w:t>
      </w:r>
      <w:proofErr w:type="spellStart"/>
      <w:r w:rsidR="00591BD4" w:rsidRPr="00CC2BB5">
        <w:t>трансовое</w:t>
      </w:r>
      <w:proofErr w:type="spellEnd"/>
      <w:r w:rsidR="00591BD4" w:rsidRPr="00CC2BB5">
        <w:t xml:space="preserve"> сознание. Все</w:t>
      </w:r>
      <w:r w:rsidRPr="00CC2BB5">
        <w:t xml:space="preserve"> эти ступени сознания человек проходил в своей эволюции</w:t>
      </w:r>
      <w:r w:rsidR="00993F6F" w:rsidRPr="00CC2BB5">
        <w:t xml:space="preserve"> ранее</w:t>
      </w:r>
      <w:r w:rsidRPr="00CC2BB5">
        <w:t>. Р.Штайнер называет в своем «</w:t>
      </w:r>
      <w:proofErr w:type="spellStart"/>
      <w:r w:rsidRPr="00CC2BB5">
        <w:t>Тайноведении</w:t>
      </w:r>
      <w:proofErr w:type="spellEnd"/>
      <w:r w:rsidRPr="00CC2BB5">
        <w:t xml:space="preserve">» эпоху, в которой человек развивал </w:t>
      </w:r>
      <w:proofErr w:type="spellStart"/>
      <w:r w:rsidRPr="00CC2BB5">
        <w:t>сновидческое</w:t>
      </w:r>
      <w:proofErr w:type="spellEnd"/>
      <w:r w:rsidRPr="00CC2BB5">
        <w:t xml:space="preserve"> сознание, эпохой древней Луны. Остатки этого состояния сознания мы переживаем во время </w:t>
      </w:r>
      <w:r w:rsidR="00993F6F" w:rsidRPr="00CC2BB5">
        <w:t xml:space="preserve">нашего </w:t>
      </w:r>
      <w:r w:rsidRPr="00CC2BB5">
        <w:t>сна. Анализ нашего дневного  сознания, которое, как мы знаем, часто ошибается, имеет в себе отчасти что-то общее со сновидениями, с фантазией. Человек находится в постоянной эволюции, эволюционирует и его дневное сознание, ничто не стоит на месте. Это дневное сознание либо возвышается до познания истины, пробуждается, либо все более теряет качество ясно</w:t>
      </w:r>
      <w:r w:rsidR="00591BD4" w:rsidRPr="00CC2BB5">
        <w:t xml:space="preserve">сти, </w:t>
      </w:r>
      <w:r w:rsidR="00DC02D0" w:rsidRPr="00CC2BB5">
        <w:t xml:space="preserve">засыпает, </w:t>
      </w:r>
      <w:r w:rsidR="00591BD4" w:rsidRPr="00CC2BB5">
        <w:t>человек тогда начинает рук</w:t>
      </w:r>
      <w:r w:rsidRPr="00CC2BB5">
        <w:t xml:space="preserve">оводствоваться инстинктами, как животное. </w:t>
      </w:r>
      <w:r w:rsidR="00591BD4" w:rsidRPr="00CC2BB5">
        <w:t>Что мы и наблюдаем зачастую в нашей жизни. Таким образом,  мы должны понять, что именно земное развитие дало человечеству то новое ясное сознани</w:t>
      </w:r>
      <w:r w:rsidR="00F02E7D">
        <w:t>е, которое принесло нам</w:t>
      </w:r>
      <w:r w:rsidR="00591BD4" w:rsidRPr="00CC2BB5">
        <w:t xml:space="preserve"> </w:t>
      </w:r>
      <w:r w:rsidR="00DC02D0" w:rsidRPr="00CC2BB5">
        <w:t xml:space="preserve">так </w:t>
      </w:r>
      <w:r w:rsidR="00591BD4" w:rsidRPr="00CC2BB5">
        <w:t>много достижений, которыми человечество по праву гордится. Однако человечество может потерять миссию Земли, и скатиться на уровень лунного состояния сознания, а потом и ниже. Об этом предупреждает Духовная наука.</w:t>
      </w:r>
    </w:p>
    <w:p w:rsidR="00DC02D0" w:rsidRPr="00CC2BB5" w:rsidRDefault="00591BD4" w:rsidP="00CC2BB5">
      <w:r w:rsidRPr="00CC2BB5">
        <w:t xml:space="preserve">Мы живем в пятой культурной эпохе, которая имеет свои отличительные особенности по сравнению с греко-латинской эпохой, египетско-халдейской, и еще более ранними эпохами. В чем же одна из особенностей нашей эпохи, которую называют </w:t>
      </w:r>
      <w:proofErr w:type="spellStart"/>
      <w:r w:rsidRPr="00CC2BB5">
        <w:t>фаустовской</w:t>
      </w:r>
      <w:proofErr w:type="spellEnd"/>
      <w:r w:rsidRPr="00CC2BB5">
        <w:t xml:space="preserve">? Духовная наука обращает наше внимание, что в древнеиндийский период, например, </w:t>
      </w:r>
      <w:r w:rsidR="00813EFF" w:rsidRPr="00CC2BB5">
        <w:t>существовал параллелизм между развитием физического тела, и душевными кач</w:t>
      </w:r>
      <w:r w:rsidR="00B83022" w:rsidRPr="00CC2BB5">
        <w:t xml:space="preserve">ествами человека. Человек приобретал мудрость </w:t>
      </w:r>
      <w:r w:rsidR="00813EFF" w:rsidRPr="00CC2BB5">
        <w:t xml:space="preserve"> естественным образом до старости. </w:t>
      </w:r>
      <w:proofErr w:type="gramStart"/>
      <w:r w:rsidR="00813EFF" w:rsidRPr="00CC2BB5">
        <w:t>Молодые люди в древности с почтением смотрели на старых, потому что умудренные годами люди владели значительной мудростью, просто в силу своего возраста.</w:t>
      </w:r>
      <w:proofErr w:type="gramEnd"/>
      <w:r w:rsidR="00813EFF" w:rsidRPr="00CC2BB5">
        <w:t xml:space="preserve"> Молодые </w:t>
      </w:r>
      <w:r w:rsidR="00813EFF" w:rsidRPr="00CC2BB5">
        <w:lastRenderedPageBreak/>
        <w:t xml:space="preserve">люди с нетерпением ждали своего возмужания, так как знали, что в </w:t>
      </w:r>
      <w:proofErr w:type="gramStart"/>
      <w:r w:rsidR="00813EFF" w:rsidRPr="00CC2BB5">
        <w:t>более старшем</w:t>
      </w:r>
      <w:proofErr w:type="gramEnd"/>
      <w:r w:rsidR="00813EFF" w:rsidRPr="00CC2BB5">
        <w:t xml:space="preserve"> возрасте им будут </w:t>
      </w:r>
      <w:r w:rsidR="00F02E7D">
        <w:t>дарованы новые душевно-телесные</w:t>
      </w:r>
      <w:r w:rsidR="00813EFF" w:rsidRPr="00CC2BB5">
        <w:t xml:space="preserve"> силы. Такое совместное развитие тела и души в </w:t>
      </w:r>
      <w:proofErr w:type="spellStart"/>
      <w:r w:rsidR="00813EFF" w:rsidRPr="00CC2BB5">
        <w:t>дренеиндийскую</w:t>
      </w:r>
      <w:proofErr w:type="spellEnd"/>
      <w:r w:rsidR="00813EFF" w:rsidRPr="00CC2BB5">
        <w:t xml:space="preserve"> эпоху осуществлялось до 50-60 лет, затем этот совместный возраст </w:t>
      </w:r>
      <w:r w:rsidR="00DC02D0" w:rsidRPr="00CC2BB5">
        <w:t xml:space="preserve">развития </w:t>
      </w:r>
      <w:r w:rsidR="00813EFF" w:rsidRPr="00CC2BB5">
        <w:t>становился все меньше, и с</w:t>
      </w:r>
      <w:r w:rsidR="007F2D5B" w:rsidRPr="00CC2BB5">
        <w:t xml:space="preserve">егодня, по данным Духовной науки, </w:t>
      </w:r>
      <w:r w:rsidR="00813EFF" w:rsidRPr="00CC2BB5">
        <w:t xml:space="preserve"> </w:t>
      </w:r>
      <w:r w:rsidR="007F2D5B" w:rsidRPr="00CC2BB5">
        <w:t xml:space="preserve">он </w:t>
      </w:r>
      <w:r w:rsidR="00813EFF" w:rsidRPr="00CC2BB5">
        <w:t>длится не более</w:t>
      </w:r>
      <w:proofErr w:type="gramStart"/>
      <w:r w:rsidR="00813EFF" w:rsidRPr="00CC2BB5">
        <w:t>,</w:t>
      </w:r>
      <w:proofErr w:type="gramEnd"/>
      <w:r w:rsidR="00813EFF" w:rsidRPr="00CC2BB5">
        <w:t xml:space="preserve"> чем до 27 лет. Это говорит нам о том, что многие современные люди, несмотря на то, что им 70, например, лет, или больше,</w:t>
      </w:r>
      <w:r w:rsidR="007F2D5B" w:rsidRPr="00CC2BB5">
        <w:t xml:space="preserve"> по </w:t>
      </w:r>
      <w:proofErr w:type="gramStart"/>
      <w:r w:rsidR="007F2D5B" w:rsidRPr="00CC2BB5">
        <w:t>сути</w:t>
      </w:r>
      <w:proofErr w:type="gramEnd"/>
      <w:r w:rsidR="007F2D5B" w:rsidRPr="00CC2BB5">
        <w:t xml:space="preserve"> они по своему уровню  развития</w:t>
      </w:r>
      <w:r w:rsidR="00813EFF" w:rsidRPr="00CC2BB5">
        <w:t xml:space="preserve"> соответствуют </w:t>
      </w:r>
      <w:r w:rsidR="00DC02D0" w:rsidRPr="00CC2BB5">
        <w:t xml:space="preserve">в лучшем случае </w:t>
      </w:r>
      <w:r w:rsidR="00813EFF" w:rsidRPr="00CC2BB5">
        <w:t xml:space="preserve">27 годам. Они не становятся мудрее, наоборот, к тридцати годам их физическое тело, мозг мумифицируется, иссыхает, и человек постепенно превращается в мумию. </w:t>
      </w:r>
      <w:r w:rsidR="007F2D5B" w:rsidRPr="00CC2BB5">
        <w:t xml:space="preserve">Эту мумию надо наполнять живыми знаниями, а не абстрактными, </w:t>
      </w:r>
      <w:r w:rsidR="0023744D" w:rsidRPr="00CC2BB5">
        <w:t xml:space="preserve">необходимо </w:t>
      </w:r>
      <w:r w:rsidR="007F2D5B" w:rsidRPr="00CC2BB5">
        <w:t xml:space="preserve">оживлять мумию. </w:t>
      </w:r>
      <w:r w:rsidR="0023744D" w:rsidRPr="00CC2BB5">
        <w:t xml:space="preserve">Если мы не наполняем свою душу истинными знаниями, то постепенно мумия наполняется мефистофельскими существами, и из мумии начинает говорить Ариман. Потому  принятие Духовной науки способствует не только развитию человека, но избавляет землю от таких ариманических конструкций. </w:t>
      </w:r>
    </w:p>
    <w:p w:rsidR="003A795C" w:rsidRPr="00CC2BB5" w:rsidRDefault="00B83022" w:rsidP="00CC2BB5">
      <w:r w:rsidRPr="00CC2BB5">
        <w:t>С другой стороны, когда мы изучаем, например, Евангелие, нам необходимо обращать внимание на возраст Апостолов, Иисуса</w:t>
      </w:r>
      <w:r w:rsidR="00CC3B59">
        <w:t xml:space="preserve"> из Назарета. Например, Иисус из </w:t>
      </w:r>
      <w:proofErr w:type="spellStart"/>
      <w:r w:rsidR="00CC3B59">
        <w:t>Назарета</w:t>
      </w:r>
      <w:proofErr w:type="spellEnd"/>
      <w:r w:rsidRPr="00CC2BB5">
        <w:t xml:space="preserve">, Иоанн Богослов и </w:t>
      </w:r>
      <w:proofErr w:type="spellStart"/>
      <w:r w:rsidRPr="00CC2BB5">
        <w:t>Ап</w:t>
      </w:r>
      <w:proofErr w:type="spellEnd"/>
      <w:r w:rsidRPr="00CC2BB5">
        <w:t>.</w:t>
      </w:r>
      <w:r w:rsidR="00DC02D0" w:rsidRPr="00CC2BB5">
        <w:t xml:space="preserve"> </w:t>
      </w:r>
      <w:r w:rsidRPr="00CC2BB5">
        <w:t xml:space="preserve">Павел были приблизительно одного молодого возраста, а </w:t>
      </w:r>
      <w:proofErr w:type="spellStart"/>
      <w:r w:rsidRPr="00CC2BB5">
        <w:t>Ап</w:t>
      </w:r>
      <w:proofErr w:type="spellEnd"/>
      <w:r w:rsidRPr="00CC2BB5">
        <w:t xml:space="preserve">. Петр – </w:t>
      </w:r>
      <w:r w:rsidR="00DC02D0" w:rsidRPr="00CC2BB5">
        <w:t xml:space="preserve"> более </w:t>
      </w:r>
      <w:proofErr w:type="gramStart"/>
      <w:r w:rsidRPr="00CC2BB5">
        <w:t>старшего</w:t>
      </w:r>
      <w:proofErr w:type="gramEnd"/>
      <w:r w:rsidRPr="00CC2BB5">
        <w:t xml:space="preserve">. В старшем возрасте у людей оживало  в древний период именно </w:t>
      </w:r>
      <w:proofErr w:type="spellStart"/>
      <w:r w:rsidRPr="00CC2BB5">
        <w:t>трансовое</w:t>
      </w:r>
      <w:proofErr w:type="spellEnd"/>
      <w:r w:rsidRPr="00CC2BB5">
        <w:t xml:space="preserve"> сознание, сознание минерального царства. Таких людей называли Отцами. Потому Петр</w:t>
      </w:r>
      <w:r w:rsidR="00FA02D3">
        <w:t>а называют</w:t>
      </w:r>
      <w:r w:rsidRPr="00CC2BB5">
        <w:t xml:space="preserve"> камнем основы, он – представитель людей, у которых постепенно</w:t>
      </w:r>
      <w:r w:rsidR="003A795C" w:rsidRPr="00CC2BB5">
        <w:t xml:space="preserve">, в современное время - </w:t>
      </w:r>
      <w:r w:rsidRPr="00CC2BB5">
        <w:t xml:space="preserve"> сознательным образом, сначала на секунды, потом </w:t>
      </w:r>
      <w:r w:rsidR="00DC02D0" w:rsidRPr="00CC2BB5">
        <w:t xml:space="preserve">все </w:t>
      </w:r>
      <w:r w:rsidRPr="00CC2BB5">
        <w:t>больше раскрывается этот высочайший уровень сознания</w:t>
      </w:r>
      <w:r w:rsidR="00FA02D3">
        <w:t xml:space="preserve">, которое у обычных людей глухо спит, оно </w:t>
      </w:r>
      <w:proofErr w:type="spellStart"/>
      <w:r w:rsidR="00FA02D3">
        <w:t>трансовое</w:t>
      </w:r>
      <w:proofErr w:type="spellEnd"/>
      <w:r w:rsidRPr="00CC2BB5">
        <w:t xml:space="preserve">. Почему стали возможны чудесные исцеления, </w:t>
      </w:r>
      <w:r w:rsidR="003A795C" w:rsidRPr="00CC2BB5">
        <w:t xml:space="preserve">прозрения Петра, </w:t>
      </w:r>
      <w:r w:rsidRPr="00CC2BB5">
        <w:t xml:space="preserve">новое Посвящение </w:t>
      </w:r>
      <w:r w:rsidR="003A795C" w:rsidRPr="00CC2BB5">
        <w:t xml:space="preserve"> Иоанна Богослова, озарение </w:t>
      </w:r>
      <w:proofErr w:type="spellStart"/>
      <w:r w:rsidR="003A795C" w:rsidRPr="00CC2BB5">
        <w:t>Ап</w:t>
      </w:r>
      <w:proofErr w:type="spellEnd"/>
      <w:r w:rsidR="003A795C" w:rsidRPr="00CC2BB5">
        <w:t>. Павла под Дамаском</w:t>
      </w:r>
      <w:r w:rsidRPr="00CC2BB5">
        <w:t xml:space="preserve">? Потому что в развитие человечества вошел Импульс Христа, который </w:t>
      </w:r>
      <w:r w:rsidR="003A795C" w:rsidRPr="00CC2BB5">
        <w:t xml:space="preserve">дает человеку силы, и благодаря своим собственным усилиям, благодаря своим желаниям,  человек расширяет  свои природные возможности. </w:t>
      </w:r>
      <w:r w:rsidR="00DC02D0" w:rsidRPr="00CC2BB5">
        <w:t xml:space="preserve">Эти силы Импульса Христа </w:t>
      </w:r>
      <w:r w:rsidR="00C95B5C" w:rsidRPr="00CC2BB5">
        <w:t xml:space="preserve">после Воскресения </w:t>
      </w:r>
      <w:r w:rsidR="00DC02D0" w:rsidRPr="00CC2BB5">
        <w:t xml:space="preserve"> изливаются на всех, </w:t>
      </w:r>
      <w:r w:rsidR="00C95B5C" w:rsidRPr="00CC2BB5">
        <w:t xml:space="preserve">на все человечество, </w:t>
      </w:r>
      <w:r w:rsidR="00DC02D0" w:rsidRPr="00CC2BB5">
        <w:t xml:space="preserve">даже на </w:t>
      </w:r>
      <w:proofErr w:type="spellStart"/>
      <w:r w:rsidR="00DC02D0" w:rsidRPr="00CC2BB5">
        <w:t>Савла</w:t>
      </w:r>
      <w:proofErr w:type="spellEnd"/>
      <w:r w:rsidR="00DC02D0" w:rsidRPr="00CC2BB5">
        <w:t xml:space="preserve">, гонителя христиан. </w:t>
      </w:r>
      <w:r w:rsidR="00C95B5C" w:rsidRPr="00CC2BB5">
        <w:t xml:space="preserve">Только эти новые семена человеку надо развивать, не оставлять их в небрежении, иначе из них вырастет нечто неприятное для человека. </w:t>
      </w:r>
      <w:proofErr w:type="spellStart"/>
      <w:r w:rsidR="00DC02D0" w:rsidRPr="00CC2BB5">
        <w:t>Савл</w:t>
      </w:r>
      <w:proofErr w:type="spellEnd"/>
      <w:r w:rsidR="00DC02D0" w:rsidRPr="00CC2BB5">
        <w:t xml:space="preserve"> стал </w:t>
      </w:r>
      <w:proofErr w:type="spellStart"/>
      <w:r w:rsidR="00DC02D0" w:rsidRPr="00CC2BB5">
        <w:t>Ап</w:t>
      </w:r>
      <w:proofErr w:type="gramStart"/>
      <w:r w:rsidR="00DC02D0" w:rsidRPr="00CC2BB5">
        <w:t>.П</w:t>
      </w:r>
      <w:proofErr w:type="gramEnd"/>
      <w:r w:rsidR="00DC02D0" w:rsidRPr="00CC2BB5">
        <w:t>авлом</w:t>
      </w:r>
      <w:proofErr w:type="spellEnd"/>
      <w:r w:rsidR="00DC02D0" w:rsidRPr="00CC2BB5">
        <w:t xml:space="preserve">, благодаря просветлению. </w:t>
      </w:r>
      <w:proofErr w:type="spellStart"/>
      <w:r w:rsidR="003A795C" w:rsidRPr="00CC2BB5">
        <w:t>Ап</w:t>
      </w:r>
      <w:proofErr w:type="spellEnd"/>
      <w:r w:rsidR="003A795C" w:rsidRPr="00CC2BB5">
        <w:t>.</w:t>
      </w:r>
      <w:r w:rsidR="00DC02D0" w:rsidRPr="00CC2BB5">
        <w:t xml:space="preserve"> </w:t>
      </w:r>
      <w:r w:rsidR="003A795C" w:rsidRPr="00CC2BB5">
        <w:t>Павел был весьма просвещенным человеком, Посвященным, он трудился на ниве познания, искал истину, потому было ему дано просветление под Дамаском, как милость, хотя и сопровождалась болезнью. Импульс Христа</w:t>
      </w:r>
      <w:r w:rsidR="00C95B5C" w:rsidRPr="00CC2BB5">
        <w:t xml:space="preserve">, как мы видим, </w:t>
      </w:r>
      <w:r w:rsidR="003A795C" w:rsidRPr="00CC2BB5">
        <w:t xml:space="preserve"> приобретается не благодаря телесным наследственным </w:t>
      </w:r>
      <w:r w:rsidR="00C95B5C" w:rsidRPr="00CC2BB5">
        <w:t xml:space="preserve">признакам, </w:t>
      </w:r>
      <w:r w:rsidR="00FA02D3">
        <w:t xml:space="preserve">как в древности, </w:t>
      </w:r>
      <w:r w:rsidR="00C95B5C" w:rsidRPr="00CC2BB5">
        <w:t xml:space="preserve">а благодаря </w:t>
      </w:r>
      <w:r w:rsidR="003A795C" w:rsidRPr="00CC2BB5">
        <w:t xml:space="preserve"> духовно-душевному </w:t>
      </w:r>
      <w:r w:rsidR="00FA02D3">
        <w:t>самостоятельному</w:t>
      </w:r>
      <w:r w:rsidR="00F02E7D">
        <w:t xml:space="preserve"> </w:t>
      </w:r>
      <w:r w:rsidR="003A795C" w:rsidRPr="00CC2BB5">
        <w:t>развитию</w:t>
      </w:r>
      <w:r w:rsidR="00C95B5C" w:rsidRPr="00CC2BB5">
        <w:t xml:space="preserve"> людей</w:t>
      </w:r>
      <w:r w:rsidR="003A795C" w:rsidRPr="00CC2BB5">
        <w:t xml:space="preserve">. </w:t>
      </w:r>
    </w:p>
    <w:p w:rsidR="0023744D" w:rsidRPr="00CC2BB5" w:rsidRDefault="007F2D5B" w:rsidP="00CC2BB5">
      <w:r w:rsidRPr="00CC2BB5">
        <w:t xml:space="preserve">Мы видим, что в древности человек мог до глубокой старости получать поддержку от своего физического тела, и что в современности у человека такой возможности </w:t>
      </w:r>
      <w:r w:rsidR="00C95B5C" w:rsidRPr="00CC2BB5">
        <w:t xml:space="preserve">уже </w:t>
      </w:r>
      <w:r w:rsidRPr="00CC2BB5">
        <w:t>нет. Человеку необходимо получать новые силы не от своего физическо</w:t>
      </w:r>
      <w:r w:rsidR="0023744D" w:rsidRPr="00CC2BB5">
        <w:t>го тела, не от крови, а от Духовных</w:t>
      </w:r>
      <w:r w:rsidRPr="00CC2BB5">
        <w:t xml:space="preserve"> сил. </w:t>
      </w:r>
      <w:r w:rsidR="0023744D" w:rsidRPr="00CC2BB5">
        <w:t xml:space="preserve"> Та</w:t>
      </w:r>
      <w:r w:rsidR="00DC15FD" w:rsidRPr="00CC2BB5">
        <w:t>кие духовные силы дает  новая  наука</w:t>
      </w:r>
      <w:r w:rsidR="0023744D" w:rsidRPr="00CC2BB5">
        <w:t xml:space="preserve"> Посвящения, и Духовная наука является именно новой наукой Посвящения. При таком </w:t>
      </w:r>
      <w:proofErr w:type="spellStart"/>
      <w:r w:rsidR="00C95B5C" w:rsidRPr="00CC2BB5">
        <w:t>спиритуальном</w:t>
      </w:r>
      <w:proofErr w:type="spellEnd"/>
      <w:r w:rsidR="00C95B5C" w:rsidRPr="00CC2BB5">
        <w:t xml:space="preserve"> </w:t>
      </w:r>
      <w:r w:rsidR="0023744D" w:rsidRPr="00CC2BB5">
        <w:t xml:space="preserve">познании мышление человека становится еще более высоким и сознательным, чем обыкновенное научное мышление. Это </w:t>
      </w:r>
      <w:r w:rsidR="003A795C" w:rsidRPr="00CC2BB5">
        <w:t xml:space="preserve">повышенное </w:t>
      </w:r>
      <w:r w:rsidR="0023744D" w:rsidRPr="00CC2BB5">
        <w:t xml:space="preserve">мышление относится к </w:t>
      </w:r>
      <w:proofErr w:type="gramStart"/>
      <w:r w:rsidR="0023744D" w:rsidRPr="00CC2BB5">
        <w:t>научному</w:t>
      </w:r>
      <w:proofErr w:type="gramEnd"/>
      <w:r w:rsidR="003A795C" w:rsidRPr="00CC2BB5">
        <w:t xml:space="preserve">, </w:t>
      </w:r>
      <w:r w:rsidR="0023744D" w:rsidRPr="00CC2BB5">
        <w:t xml:space="preserve"> как </w:t>
      </w:r>
      <w:proofErr w:type="spellStart"/>
      <w:r w:rsidR="0023744D" w:rsidRPr="00CC2BB5">
        <w:t>бодрственное</w:t>
      </w:r>
      <w:proofErr w:type="spellEnd"/>
      <w:r w:rsidR="0023744D" w:rsidRPr="00CC2BB5">
        <w:t xml:space="preserve"> состояние сознания, к </w:t>
      </w:r>
      <w:proofErr w:type="spellStart"/>
      <w:r w:rsidR="0023744D" w:rsidRPr="00CC2BB5">
        <w:t>сновидческому</w:t>
      </w:r>
      <w:proofErr w:type="spellEnd"/>
      <w:r w:rsidR="0023744D" w:rsidRPr="00CC2BB5">
        <w:t xml:space="preserve">. Такое </w:t>
      </w:r>
      <w:proofErr w:type="gramStart"/>
      <w:r w:rsidR="0023744D" w:rsidRPr="00CC2BB5">
        <w:t>сверх</w:t>
      </w:r>
      <w:proofErr w:type="gramEnd"/>
      <w:r w:rsidR="0023744D" w:rsidRPr="00CC2BB5">
        <w:t xml:space="preserve"> сознательное  мышление преобразуется в новое ясновидение. Человек не только мыслит, но и созерцает духовную реальность. В древности физическое тело, физические органы чу</w:t>
      </w:r>
      <w:proofErr w:type="gramStart"/>
      <w:r w:rsidR="0023744D" w:rsidRPr="00CC2BB5">
        <w:t>вств пр</w:t>
      </w:r>
      <w:proofErr w:type="gramEnd"/>
      <w:r w:rsidR="0023744D" w:rsidRPr="00CC2BB5">
        <w:t xml:space="preserve">етерпевали метаморфозу, </w:t>
      </w:r>
      <w:r w:rsidR="00993F6F" w:rsidRPr="00CC2BB5">
        <w:t xml:space="preserve">человек становился ясновидящим, </w:t>
      </w:r>
      <w:r w:rsidR="0023744D" w:rsidRPr="00CC2BB5">
        <w:t xml:space="preserve">теперь душевные качества человека преобразуются в </w:t>
      </w:r>
      <w:proofErr w:type="spellStart"/>
      <w:r w:rsidR="0023744D" w:rsidRPr="00CC2BB5">
        <w:t>ясновидческие</w:t>
      </w:r>
      <w:proofErr w:type="spellEnd"/>
      <w:r w:rsidR="0023744D" w:rsidRPr="00CC2BB5">
        <w:t xml:space="preserve"> способности</w:t>
      </w:r>
      <w:r w:rsidR="00993F6F" w:rsidRPr="00CC2BB5">
        <w:t>, оживляют наше физическое тело</w:t>
      </w:r>
      <w:r w:rsidR="00C95B5C" w:rsidRPr="00CC2BB5">
        <w:t>, наши органы чувств</w:t>
      </w:r>
      <w:r w:rsidR="0023744D" w:rsidRPr="00CC2BB5">
        <w:t>. Нездоровое развитие души ведет к галлюцинациям, а здоровое развитие способносте</w:t>
      </w:r>
      <w:r w:rsidR="00C95B5C" w:rsidRPr="00CC2BB5">
        <w:t>й человека открывае</w:t>
      </w:r>
      <w:r w:rsidR="00993F6F" w:rsidRPr="00CC2BB5">
        <w:t>т возможность</w:t>
      </w:r>
      <w:r w:rsidR="0023744D" w:rsidRPr="00CC2BB5">
        <w:t xml:space="preserve"> духовного зрения, </w:t>
      </w:r>
      <w:proofErr w:type="spellStart"/>
      <w:r w:rsidR="00DC15FD" w:rsidRPr="00CC2BB5">
        <w:t>имагинацию</w:t>
      </w:r>
      <w:proofErr w:type="spellEnd"/>
      <w:r w:rsidR="00DC15FD" w:rsidRPr="00CC2BB5">
        <w:t xml:space="preserve">, духовного </w:t>
      </w:r>
      <w:proofErr w:type="spellStart"/>
      <w:r w:rsidR="0023744D" w:rsidRPr="00CC2BB5">
        <w:t>слышания</w:t>
      </w:r>
      <w:proofErr w:type="spellEnd"/>
      <w:r w:rsidR="00DC15FD" w:rsidRPr="00CC2BB5">
        <w:t>, инспирацию</w:t>
      </w:r>
      <w:r w:rsidR="0023744D" w:rsidRPr="00CC2BB5">
        <w:t xml:space="preserve"> и т.д.</w:t>
      </w:r>
      <w:r w:rsidR="00AC43CA" w:rsidRPr="00CC2BB5">
        <w:t xml:space="preserve"> Не всем людям надо становиться ясновидящими,  достаточно изучать результаты </w:t>
      </w:r>
      <w:proofErr w:type="spellStart"/>
      <w:r w:rsidR="00AC43CA" w:rsidRPr="00CC2BB5">
        <w:t>спиритуального</w:t>
      </w:r>
      <w:proofErr w:type="spellEnd"/>
      <w:r w:rsidR="00AC43CA" w:rsidRPr="00CC2BB5">
        <w:t xml:space="preserve"> познания, </w:t>
      </w:r>
      <w:r w:rsidR="00C95B5C" w:rsidRPr="00CC2BB5">
        <w:t xml:space="preserve">циклы </w:t>
      </w:r>
      <w:r w:rsidR="00C95B5C" w:rsidRPr="00CC2BB5">
        <w:lastRenderedPageBreak/>
        <w:t xml:space="preserve">лекций Р.Штайнера </w:t>
      </w:r>
      <w:r w:rsidR="00AC43CA" w:rsidRPr="00CC2BB5">
        <w:t>с помощью своего дневного ясного сознания, критически. Благодаря эт</w:t>
      </w:r>
      <w:r w:rsidR="00C95B5C" w:rsidRPr="00CC2BB5">
        <w:t>ому, интеллект человека укрепляет</w:t>
      </w:r>
      <w:r w:rsidR="00AC43CA" w:rsidRPr="00CC2BB5">
        <w:t>ся</w:t>
      </w:r>
      <w:r w:rsidR="00C95B5C" w:rsidRPr="00CC2BB5">
        <w:t>, возвышается</w:t>
      </w:r>
      <w:r w:rsidR="00AC43CA" w:rsidRPr="00CC2BB5">
        <w:t xml:space="preserve">. Как до этого, в древнее время произошло невольное  моральное грехопадение человечества, так в наше время происходит интеллектуальное падение. Мы видим это во многих отраслях внешней науки, в </w:t>
      </w:r>
      <w:r w:rsidR="00A653AA" w:rsidRPr="00CC2BB5">
        <w:t>философии наприме</w:t>
      </w:r>
      <w:r w:rsidR="00C95B5C" w:rsidRPr="00CC2BB5">
        <w:t xml:space="preserve">р, </w:t>
      </w:r>
      <w:r w:rsidR="00A653AA" w:rsidRPr="00CC2BB5">
        <w:t xml:space="preserve">  </w:t>
      </w:r>
      <w:r w:rsidR="00AC43CA" w:rsidRPr="00CC2BB5">
        <w:t xml:space="preserve"> вопрос об истине</w:t>
      </w:r>
      <w:r w:rsidR="00A653AA" w:rsidRPr="00CC2BB5">
        <w:t xml:space="preserve"> не получил должного освещения</w:t>
      </w:r>
      <w:proofErr w:type="gramStart"/>
      <w:r w:rsidR="00A653AA" w:rsidRPr="00CC2BB5">
        <w:t xml:space="preserve"> ,</w:t>
      </w:r>
      <w:proofErr w:type="gramEnd"/>
      <w:r w:rsidR="00A653AA" w:rsidRPr="00CC2BB5">
        <w:t xml:space="preserve"> успо</w:t>
      </w:r>
      <w:r w:rsidR="00993F6F" w:rsidRPr="00CC2BB5">
        <w:t>коили</w:t>
      </w:r>
      <w:r w:rsidR="00A653AA" w:rsidRPr="00CC2BB5">
        <w:t xml:space="preserve">сь на том, что  ограничили </w:t>
      </w:r>
      <w:r w:rsidR="00AC43CA" w:rsidRPr="00CC2BB5">
        <w:t xml:space="preserve"> познавательные возможности человека. Если человек не преобразит свое обыкновенное дневное мышление в спиритуальное, исходя из новой науки Посвящения, прогнозы материалистически настроенных ученых подтвердятся</w:t>
      </w:r>
      <w:r w:rsidR="00C95B5C" w:rsidRPr="00CC2BB5">
        <w:t>, человек станет сначала ограниченным умственно, а затем станет либо диким животным, либо придатком к механизмам</w:t>
      </w:r>
      <w:r w:rsidR="00AC43CA" w:rsidRPr="00CC2BB5">
        <w:t xml:space="preserve">. Здесь мы видим, что в развитие человека входит импульс свободы, самостоятельности, многое зависит от самого человека, а не только от наследственных сил. </w:t>
      </w:r>
    </w:p>
    <w:p w:rsidR="00890671" w:rsidRPr="00CC2BB5" w:rsidRDefault="00CB3772" w:rsidP="00CC2BB5">
      <w:r>
        <w:t>«</w:t>
      </w:r>
      <w:r w:rsidR="00890671" w:rsidRPr="00CC2BB5">
        <w:t xml:space="preserve">Из того, как сегодня воспитываются и живут люди,  может  быть  пережито только сознание </w:t>
      </w:r>
      <w:proofErr w:type="spellStart"/>
      <w:r w:rsidR="00890671" w:rsidRPr="00CC2BB5">
        <w:t>Яхве</w:t>
      </w:r>
      <w:proofErr w:type="spellEnd"/>
      <w:r w:rsidR="00890671" w:rsidRPr="00CC2BB5">
        <w:t>.  Сознание Христа может быть пробуждено только при наличии веры и знания не только в такое древнее развитие человека, но и в его преображение</w:t>
      </w:r>
      <w:proofErr w:type="gramStart"/>
      <w:r w:rsidR="00890671" w:rsidRPr="00CC2BB5">
        <w:t xml:space="preserve"> ,</w:t>
      </w:r>
      <w:proofErr w:type="gramEnd"/>
      <w:r w:rsidR="00890671" w:rsidRPr="00CC2BB5">
        <w:t xml:space="preserve"> при наличии знания,  что в человеке формируется  нечто такое, что заложено в нем не тем, что он унаследовал тело от своих предков, а тем, что в нем присутствует  наследие, память о  предыдущих земных жизнях в пр</w:t>
      </w:r>
      <w:r>
        <w:t xml:space="preserve">едыдущих  эпохах развития. В  </w:t>
      </w:r>
      <w:r w:rsidR="00890671" w:rsidRPr="00CC2BB5">
        <w:t xml:space="preserve"> древнее время преобладал принцип наследования,  и затмилось в человеческом существе то, что явилось из повторных прошлых земных жизней. Сейчас унаследованные качества ослабели, и в человеке все сильнее проявляются те качества, которые передаются из предыдущих воплощений не кровью, а душой. Это нужно принять в сознание</w:t>
      </w:r>
      <w:r>
        <w:t>»</w:t>
      </w:r>
      <w:r w:rsidR="00890671" w:rsidRPr="00CC2BB5">
        <w:t>. 196-3</w:t>
      </w:r>
    </w:p>
    <w:p w:rsidR="00591BD4" w:rsidRPr="00CC2BB5" w:rsidRDefault="007F2D5B" w:rsidP="00CC2BB5">
      <w:r w:rsidRPr="00CC2BB5">
        <w:t xml:space="preserve">Мы знаем, что Духовная наука </w:t>
      </w:r>
      <w:r w:rsidR="00993F6F" w:rsidRPr="00CC2BB5">
        <w:t xml:space="preserve">Антропософия </w:t>
      </w:r>
      <w:r w:rsidRPr="00CC2BB5">
        <w:t xml:space="preserve">восстанавливает древнее знание о </w:t>
      </w:r>
      <w:proofErr w:type="spellStart"/>
      <w:r w:rsidRPr="00CC2BB5">
        <w:t>реинкарнации</w:t>
      </w:r>
      <w:proofErr w:type="spellEnd"/>
      <w:r w:rsidRPr="00CC2BB5">
        <w:t>. Человек проживает много жизней, у него есть посмертная жизнь. Чтобы охватить человека в полноте, необходимо</w:t>
      </w:r>
      <w:r w:rsidR="00993F6F" w:rsidRPr="00CC2BB5">
        <w:t xml:space="preserve"> к его земной дневной жизни, до</w:t>
      </w:r>
      <w:r w:rsidRPr="00CC2BB5">
        <w:t>бавить его жизнь во сне и после смерти</w:t>
      </w:r>
      <w:r w:rsidR="00FA02D3">
        <w:t>, к посмертной жи</w:t>
      </w:r>
      <w:r w:rsidR="00CC3B59">
        <w:t xml:space="preserve">зни добавить </w:t>
      </w:r>
      <w:proofErr w:type="spellStart"/>
      <w:r w:rsidR="00CC3B59">
        <w:t>предсуществование</w:t>
      </w:r>
      <w:proofErr w:type="spellEnd"/>
      <w:r w:rsidRPr="00CC2BB5">
        <w:t xml:space="preserve">. В дневной жизни человек видит </w:t>
      </w:r>
      <w:r w:rsidR="007C100E">
        <w:t xml:space="preserve">своими современными органами чувств </w:t>
      </w:r>
      <w:proofErr w:type="gramStart"/>
      <w:r w:rsidRPr="00CC2BB5">
        <w:t>преходящее</w:t>
      </w:r>
      <w:proofErr w:type="gramEnd"/>
      <w:r w:rsidRPr="00CC2BB5">
        <w:t xml:space="preserve">, и ему необходимо осознанно </w:t>
      </w:r>
      <w:r w:rsidR="00C95B5C" w:rsidRPr="00CC2BB5">
        <w:t xml:space="preserve">самостоятельно </w:t>
      </w:r>
      <w:r w:rsidRPr="00CC2BB5">
        <w:t>найти связь с веч</w:t>
      </w:r>
      <w:r w:rsidR="00993F6F" w:rsidRPr="00CC2BB5">
        <w:t>ным, с бесконечным, с внеземным</w:t>
      </w:r>
      <w:r w:rsidR="00C4509F">
        <w:t>, с вне пространственным</w:t>
      </w:r>
      <w:r w:rsidR="00993F6F" w:rsidRPr="00CC2BB5">
        <w:t xml:space="preserve">. Душа человека имеет семя вечности, но человек </w:t>
      </w:r>
      <w:r w:rsidR="00C4509F">
        <w:t xml:space="preserve">может потерять </w:t>
      </w:r>
      <w:r w:rsidR="00993F6F" w:rsidRPr="00CC2BB5">
        <w:t xml:space="preserve"> вечность, бесконечность своих возможностей, если созн</w:t>
      </w:r>
      <w:r w:rsidR="00C4509F">
        <w:t>ательно не приобщится к вечным ценностям</w:t>
      </w:r>
      <w:r w:rsidR="00993F6F" w:rsidRPr="00CC2BB5">
        <w:t xml:space="preserve">, </w:t>
      </w:r>
      <w:r w:rsidR="00C4509F">
        <w:t xml:space="preserve">а не только к материальным благам, которые конечно тоже необходимы, </w:t>
      </w:r>
      <w:r w:rsidR="00993F6F" w:rsidRPr="00CC2BB5">
        <w:t xml:space="preserve">не захочет ничего узнать о Мистерии Голгофы, не найдет путь </w:t>
      </w:r>
      <w:proofErr w:type="gramStart"/>
      <w:r w:rsidR="00993F6F" w:rsidRPr="00CC2BB5">
        <w:t>ко</w:t>
      </w:r>
      <w:proofErr w:type="gramEnd"/>
      <w:r w:rsidR="00993F6F" w:rsidRPr="00CC2BB5">
        <w:t xml:space="preserve"> Христу, к Духовным Иерархиям. </w:t>
      </w:r>
      <w:r w:rsidR="00A71228" w:rsidRPr="00CC2BB5">
        <w:t>Благодаря многим жизням человек имеет возможность стать более совершенным, раскрыть все свои бесконечные возможности постепенно, исправить ошибки, которые совершил в более ранних жизнях. В этом человеку</w:t>
      </w:r>
      <w:r w:rsidR="00255431" w:rsidRPr="00CC2BB5">
        <w:t xml:space="preserve"> </w:t>
      </w:r>
      <w:r w:rsidR="00A71228" w:rsidRPr="00CC2BB5">
        <w:t xml:space="preserve">во сне, после смерти, в дневной жизни помогают все </w:t>
      </w:r>
      <w:r w:rsidR="00255431" w:rsidRPr="00CC2BB5">
        <w:t xml:space="preserve">духовные </w:t>
      </w:r>
      <w:r w:rsidR="00A71228" w:rsidRPr="00CC2BB5">
        <w:t>Иерар</w:t>
      </w:r>
      <w:r w:rsidR="007C100E">
        <w:t>хии, особенно ближайшие – Ангелы</w:t>
      </w:r>
      <w:r w:rsidR="00A71228" w:rsidRPr="00CC2BB5">
        <w:t xml:space="preserve">, Архангелы, </w:t>
      </w:r>
      <w:proofErr w:type="spellStart"/>
      <w:r w:rsidR="00A71228" w:rsidRPr="00CC2BB5">
        <w:t>Архаи</w:t>
      </w:r>
      <w:proofErr w:type="spellEnd"/>
      <w:r w:rsidR="000D15C8" w:rsidRPr="00CC2BB5">
        <w:t>, а для этого необходимо, чтобы люди интересовались жизнью Духовных Иерархий</w:t>
      </w:r>
      <w:r w:rsidR="00C4509F">
        <w:t>, Троицей</w:t>
      </w:r>
      <w:r w:rsidR="00A71228" w:rsidRPr="00CC2BB5">
        <w:t xml:space="preserve">. </w:t>
      </w:r>
    </w:p>
    <w:p w:rsidR="000D15C8" w:rsidRPr="00CC2BB5" w:rsidRDefault="00756390" w:rsidP="00CC2BB5">
      <w:r>
        <w:t>«</w:t>
      </w:r>
      <w:r w:rsidR="000D15C8" w:rsidRPr="00CC2BB5">
        <w:t xml:space="preserve">Ибо, видите ли, если вы как целостный человек думаете: Земля есть порождение </w:t>
      </w:r>
      <w:proofErr w:type="spellStart"/>
      <w:r w:rsidR="000D15C8" w:rsidRPr="00CC2BB5">
        <w:t>Эксузиаи</w:t>
      </w:r>
      <w:proofErr w:type="spellEnd"/>
      <w:r w:rsidR="000D15C8" w:rsidRPr="00CC2BB5">
        <w:t xml:space="preserve">, человеческое физ. тело — порождение </w:t>
      </w:r>
      <w:proofErr w:type="spellStart"/>
      <w:r w:rsidR="000D15C8" w:rsidRPr="00CC2BB5">
        <w:t>Архаев</w:t>
      </w:r>
      <w:proofErr w:type="spellEnd"/>
      <w:r w:rsidR="000D15C8" w:rsidRPr="00CC2BB5">
        <w:t xml:space="preserve">, человеческое эф. тело — порождение Архангелов, и теперь </w:t>
      </w:r>
      <w:proofErr w:type="spellStart"/>
      <w:r w:rsidR="000D15C8" w:rsidRPr="00CC2BB5">
        <w:t>астр</w:t>
      </w:r>
      <w:proofErr w:type="gramStart"/>
      <w:r w:rsidR="000D15C8" w:rsidRPr="00CC2BB5">
        <w:t>.т</w:t>
      </w:r>
      <w:proofErr w:type="gramEnd"/>
      <w:r w:rsidR="000D15C8" w:rsidRPr="00CC2BB5">
        <w:t>ело</w:t>
      </w:r>
      <w:proofErr w:type="spellEnd"/>
      <w:r w:rsidR="000D15C8" w:rsidRPr="00CC2BB5">
        <w:t xml:space="preserve"> есть результат деятельности Ангелов ... ...если вы себе все это представите, то вы можете сказать: пока человек бодрствует, Ангел находится в лоне Архангела, </w:t>
      </w:r>
      <w:proofErr w:type="spellStart"/>
      <w:r w:rsidR="000D15C8" w:rsidRPr="00CC2BB5">
        <w:t>Архая</w:t>
      </w:r>
      <w:proofErr w:type="spellEnd"/>
      <w:r w:rsidR="000D15C8" w:rsidRPr="00CC2BB5">
        <w:t xml:space="preserve">, </w:t>
      </w:r>
      <w:proofErr w:type="spellStart"/>
      <w:r w:rsidR="000D15C8" w:rsidRPr="00CC2BB5">
        <w:t>Эксузиаи</w:t>
      </w:r>
      <w:proofErr w:type="spellEnd"/>
      <w:r w:rsidR="00C4509F">
        <w:t>, короче говоря, в лоне высших Духовных С</w:t>
      </w:r>
      <w:r w:rsidR="000D15C8" w:rsidRPr="00CC2BB5">
        <w:t>уществ. Когда человек выходит из своего физ. тела, из своего эф</w:t>
      </w:r>
      <w:proofErr w:type="gramStart"/>
      <w:r w:rsidR="000D15C8" w:rsidRPr="00CC2BB5">
        <w:t>.</w:t>
      </w:r>
      <w:proofErr w:type="gramEnd"/>
      <w:r w:rsidR="000D15C8" w:rsidRPr="00CC2BB5">
        <w:t xml:space="preserve"> </w:t>
      </w:r>
      <w:proofErr w:type="gramStart"/>
      <w:r w:rsidR="000D15C8" w:rsidRPr="00CC2BB5">
        <w:t>т</w:t>
      </w:r>
      <w:proofErr w:type="gramEnd"/>
      <w:r w:rsidR="000D15C8" w:rsidRPr="00CC2BB5">
        <w:t xml:space="preserve">ела, но выходит с материалистическим настроением, то Ангелу, чтобы сопровождать этого человека, пришлось бы отречься от своей принадлежности к Архангелам, </w:t>
      </w:r>
      <w:proofErr w:type="spellStart"/>
      <w:r w:rsidR="000D15C8" w:rsidRPr="00CC2BB5">
        <w:t>Архаям</w:t>
      </w:r>
      <w:proofErr w:type="spellEnd"/>
      <w:r w:rsidR="000D15C8" w:rsidRPr="00CC2BB5">
        <w:t xml:space="preserve">, </w:t>
      </w:r>
      <w:proofErr w:type="spellStart"/>
      <w:r w:rsidR="000D15C8" w:rsidRPr="00CC2BB5">
        <w:t>Эксузиаи</w:t>
      </w:r>
      <w:proofErr w:type="spellEnd"/>
      <w:r w:rsidR="000D15C8" w:rsidRPr="00CC2BB5">
        <w:t xml:space="preserve">. Вы видите, мы приходим здесь в область, где человеческое настроение является определяющим для важнейших событий человеческой жизни: будет ли человек во время сна удостоен присутствием Ангела или нет. ...Он не идет с </w:t>
      </w:r>
      <w:r>
        <w:t>нами, если днем мы его отрицаем»</w:t>
      </w:r>
      <w:r w:rsidR="000D15C8" w:rsidRPr="00CC2BB5">
        <w:t>. </w:t>
      </w:r>
      <w:hyperlink r:id="rId4" w:anchor="205" w:tgtFrame="_blank" w:history="1">
        <w:r w:rsidR="000D15C8" w:rsidRPr="007C100E">
          <w:rPr>
            <w:rStyle w:val="a4"/>
            <w:color w:val="auto"/>
          </w:rPr>
          <w:t>205 (17.VII)</w:t>
        </w:r>
      </w:hyperlink>
    </w:p>
    <w:p w:rsidR="008A7899" w:rsidRPr="00CC2BB5" w:rsidRDefault="00756390" w:rsidP="00CC2BB5">
      <w:r>
        <w:lastRenderedPageBreak/>
        <w:t>«</w:t>
      </w:r>
      <w:r w:rsidR="008A7899" w:rsidRPr="00CC2BB5">
        <w:t xml:space="preserve">Когда мы созерцаем то, что в духовном мире осеняет человека, что как бы окружает человека как его собственный индивидуальный водитель, когда мы наблюдаем это существо, живущее духовно, действующее незримо, но побуждающее нас к </w:t>
      </w:r>
      <w:proofErr w:type="spellStart"/>
      <w:r w:rsidR="008A7899" w:rsidRPr="00CC2BB5">
        <w:t>внеличным</w:t>
      </w:r>
      <w:proofErr w:type="spellEnd"/>
      <w:r w:rsidR="008A7899" w:rsidRPr="00CC2BB5">
        <w:t xml:space="preserve"> поступкам, к </w:t>
      </w:r>
      <w:proofErr w:type="spellStart"/>
      <w:r w:rsidR="008A7899" w:rsidRPr="00CC2BB5">
        <w:t>внеличному</w:t>
      </w:r>
      <w:proofErr w:type="spellEnd"/>
      <w:r w:rsidR="008A7899" w:rsidRPr="00CC2BB5">
        <w:t xml:space="preserve"> мышлению и чувству, тогда перед нами существо третьей Иерархии" — Ангел. Обычное, не </w:t>
      </w:r>
      <w:proofErr w:type="spellStart"/>
      <w:r w:rsidR="008A7899" w:rsidRPr="00CC2BB5">
        <w:t>ясновидческое</w:t>
      </w:r>
      <w:proofErr w:type="spellEnd"/>
      <w:r w:rsidR="008A7899" w:rsidRPr="00CC2BB5">
        <w:t xml:space="preserve"> сознание стоит под его властью, хотя и не осознает этого</w:t>
      </w:r>
      <w:r>
        <w:t>»</w:t>
      </w:r>
      <w:r w:rsidR="008A7899" w:rsidRPr="00CC2BB5">
        <w:t>.</w:t>
      </w:r>
      <w:hyperlink r:id="rId5" w:anchor="136" w:tgtFrame="_blank" w:history="1">
        <w:r w:rsidR="008A7899" w:rsidRPr="007C100E">
          <w:rPr>
            <w:rStyle w:val="a4"/>
            <w:color w:val="auto"/>
          </w:rPr>
          <w:t>136 (3)</w:t>
        </w:r>
      </w:hyperlink>
    </w:p>
    <w:p w:rsidR="00E75D34" w:rsidRPr="00CC2BB5" w:rsidRDefault="00E75D34" w:rsidP="00CC2BB5">
      <w:r w:rsidRPr="00CC2BB5">
        <w:t>"В воспоминании ткет Ангел ... мышление возникает впервые, когда мысли начинают постигать внутренне активно. И когда развивают внутреннюю активность, то при этом присутствует Архангел. Когда же вы смотрите вокруг, слу</w:t>
      </w:r>
      <w:r w:rsidR="005978F2">
        <w:t>шаете, то вы должны сказать</w:t>
      </w:r>
      <w:r w:rsidRPr="00CC2BB5">
        <w:t>: в моих глазах</w:t>
      </w:r>
      <w:r w:rsidR="00C4509F">
        <w:t>, в моих ушах — Т</w:t>
      </w:r>
      <w:r w:rsidRPr="00CC2BB5">
        <w:t xml:space="preserve">рон </w:t>
      </w:r>
      <w:proofErr w:type="spellStart"/>
      <w:r w:rsidRPr="00CC2BB5">
        <w:t>Архаев</w:t>
      </w:r>
      <w:proofErr w:type="spellEnd"/>
      <w:r w:rsidRPr="00CC2BB5">
        <w:t xml:space="preserve">, Духов Времени. ... Когда спрашивают: где же пребывают Духи Времени? — то следует отвечать: они </w:t>
      </w:r>
      <w:r w:rsidR="005E110F">
        <w:t>сидят в глазах, в ушах, там их Троны</w:t>
      </w:r>
      <w:r w:rsidRPr="0091431A">
        <w:t>".</w:t>
      </w:r>
      <w:hyperlink r:id="rId6" w:anchor="196" w:tgtFrame="_blank" w:history="1">
        <w:r w:rsidRPr="0091431A">
          <w:rPr>
            <w:rStyle w:val="a4"/>
            <w:color w:val="auto"/>
          </w:rPr>
          <w:t>196 (13)</w:t>
        </w:r>
      </w:hyperlink>
    </w:p>
    <w:p w:rsidR="00990CCC" w:rsidRPr="00CC2BB5" w:rsidRDefault="007F2D5B" w:rsidP="00CC2BB5">
      <w:r w:rsidRPr="00CC2BB5">
        <w:t>Только последние три-четыре века человек смотрит на себя как на сугубо земное существо, все древние языческие религии знали, что человек рождается много раз</w:t>
      </w:r>
      <w:r w:rsidR="00C95B5C" w:rsidRPr="00CC2BB5">
        <w:t>, что человек – это микрокосм в Макрокосмосе, что его истинная родина – Духовный мир.</w:t>
      </w:r>
      <w:r w:rsidR="00255431" w:rsidRPr="00CC2BB5">
        <w:t xml:space="preserve"> Еврейское мировоззрение ставит во главу рассмотрения именно человека, и показывает, как в результате грехопадения человек спустился на Землю. </w:t>
      </w:r>
      <w:r w:rsidR="001146D1" w:rsidRPr="00CC2BB5">
        <w:t xml:space="preserve">Для возвращения на свою родину, человеку необходимо не только преодолеть моральное грехопадение, но и интеллектуальное, которое стало результатом его морального падения. </w:t>
      </w:r>
      <w:r w:rsidR="000C4090" w:rsidRPr="00CC2BB5">
        <w:t xml:space="preserve">Интеллектуальное развитие дает человеку свободу, ибо без истинной мудрости свобода </w:t>
      </w:r>
      <w:r w:rsidR="005E110F">
        <w:t xml:space="preserve">- </w:t>
      </w:r>
      <w:r w:rsidR="000C4090" w:rsidRPr="00CC2BB5">
        <w:t>это пустой звук, хаос.</w:t>
      </w:r>
    </w:p>
    <w:p w:rsidR="00990CCC" w:rsidRPr="00CC2BB5" w:rsidRDefault="00990CCC" w:rsidP="00CC2BB5">
      <w:r w:rsidRPr="00CC2BB5">
        <w:t xml:space="preserve">"Человека делает несвободным именно незнание, сколько он еще должен миру. Таким образом, говоря о карме, нельзя сразу же говорить о свободной воле. </w:t>
      </w:r>
      <w:proofErr w:type="gramStart"/>
      <w:r w:rsidRPr="00CC2BB5">
        <w:t>Само выражение</w:t>
      </w:r>
      <w:proofErr w:type="gramEnd"/>
      <w:r w:rsidRPr="00CC2BB5">
        <w:t xml:space="preserve"> "свободная воля" уже невер</w:t>
      </w:r>
      <w:r w:rsidRPr="00CC2BB5">
        <w:softHyphen/>
        <w:t>но. Правильнее сказать: человек делается свободным, повышая свое познание и врастая в духовный мир. ... Тогда он все больше определяет собственную волю ".</w:t>
      </w:r>
      <w:hyperlink r:id="rId7" w:anchor="120" w:tgtFrame="_blank" w:history="1">
        <w:r w:rsidRPr="005E110F">
          <w:rPr>
            <w:rStyle w:val="a4"/>
            <w:color w:val="auto"/>
          </w:rPr>
          <w:t>120(11)</w:t>
        </w:r>
      </w:hyperlink>
    </w:p>
    <w:p w:rsidR="00CD6198" w:rsidRPr="00CC2BB5" w:rsidRDefault="00255431" w:rsidP="00CC2BB5">
      <w:r w:rsidRPr="00CC2BB5">
        <w:t>Что</w:t>
      </w:r>
      <w:r w:rsidR="001146D1" w:rsidRPr="00CC2BB5">
        <w:t xml:space="preserve">бы объективно увидеть свою родину, </w:t>
      </w:r>
      <w:r w:rsidRPr="00CC2BB5">
        <w:t xml:space="preserve"> Духовный мир, существует книга Р.Штайнер – «Как достигнуть </w:t>
      </w:r>
      <w:r w:rsidR="00DC5D42">
        <w:t xml:space="preserve">познания </w:t>
      </w:r>
      <w:r w:rsidRPr="00CC2BB5">
        <w:t>высших миров?», в которой излагае</w:t>
      </w:r>
      <w:r w:rsidR="001146D1" w:rsidRPr="00CC2BB5">
        <w:t xml:space="preserve">тся методология Посвящения, изложенная </w:t>
      </w:r>
      <w:r w:rsidRPr="00CC2BB5">
        <w:t xml:space="preserve"> язык</w:t>
      </w:r>
      <w:r w:rsidR="001146D1" w:rsidRPr="00CC2BB5">
        <w:t>ом</w:t>
      </w:r>
      <w:r w:rsidR="000C4090" w:rsidRPr="00CC2BB5">
        <w:t xml:space="preserve"> современности</w:t>
      </w:r>
      <w:r w:rsidRPr="00CC2BB5">
        <w:t xml:space="preserve">. Многие люди могут сказать, что они годами занимались указанными в книге упражнениями, и мало что достигли. В чем здесь дело? Нам надо углубиться в современное состояние человека. Мы видим мир природной необходимости вокруг нас, современный человек видит везде причины и следствия в окружающей </w:t>
      </w:r>
      <w:r w:rsidR="001146D1" w:rsidRPr="00CC2BB5">
        <w:t xml:space="preserve">нас </w:t>
      </w:r>
      <w:r w:rsidRPr="00CC2BB5">
        <w:t xml:space="preserve">природе, в своем </w:t>
      </w:r>
      <w:r w:rsidR="001146D1" w:rsidRPr="00CC2BB5">
        <w:t xml:space="preserve">собственном </w:t>
      </w:r>
      <w:r w:rsidRPr="00CC2BB5">
        <w:t>существе – это с одной стороны. С другой стороны человек внутри себя ощущает морально-нравственный, эстетический мир, и не может перек</w:t>
      </w:r>
      <w:r w:rsidR="005E110F">
        <w:t xml:space="preserve">инуть мост </w:t>
      </w:r>
      <w:proofErr w:type="gramStart"/>
      <w:r w:rsidR="005E110F">
        <w:t>от</w:t>
      </w:r>
      <w:proofErr w:type="gramEnd"/>
      <w:r w:rsidR="005E110F">
        <w:t xml:space="preserve"> морального</w:t>
      </w:r>
      <w:r w:rsidR="00C4509F">
        <w:t xml:space="preserve">, </w:t>
      </w:r>
      <w:r w:rsidR="005E110F">
        <w:t xml:space="preserve"> </w:t>
      </w:r>
      <w:r w:rsidRPr="00CC2BB5">
        <w:t xml:space="preserve"> к природному </w:t>
      </w:r>
      <w:r w:rsidR="00D24F70" w:rsidRPr="00CC2BB5">
        <w:t xml:space="preserve">порядку. Внешняя наука предполагает, что в </w:t>
      </w:r>
      <w:r w:rsidRPr="00CC2BB5">
        <w:t xml:space="preserve"> конце земли </w:t>
      </w:r>
      <w:r w:rsidR="00D24F70" w:rsidRPr="00CC2BB5">
        <w:t xml:space="preserve">в </w:t>
      </w:r>
      <w:r w:rsidR="001146D1" w:rsidRPr="00CC2BB5">
        <w:t xml:space="preserve">будущем, </w:t>
      </w:r>
      <w:r w:rsidRPr="00CC2BB5">
        <w:t>в результате энтропии, в результате космич</w:t>
      </w:r>
      <w:r w:rsidR="00D24F70" w:rsidRPr="00CC2BB5">
        <w:t>еского огня, катастрофы, будет  уничтожена</w:t>
      </w:r>
      <w:r w:rsidRPr="00CC2BB5">
        <w:t xml:space="preserve"> не </w:t>
      </w:r>
      <w:r w:rsidR="00D24F70" w:rsidRPr="00CC2BB5">
        <w:t>только Земля,  не только люди</w:t>
      </w:r>
      <w:r w:rsidRPr="00CC2BB5">
        <w:t xml:space="preserve">, но </w:t>
      </w:r>
      <w:r w:rsidR="00C4509F">
        <w:t xml:space="preserve">конечно </w:t>
      </w:r>
      <w:r w:rsidRPr="00CC2BB5">
        <w:t>и все морально-эстетические идеалы</w:t>
      </w:r>
      <w:r w:rsidR="001146D1" w:rsidRPr="00CC2BB5">
        <w:t xml:space="preserve"> человечества</w:t>
      </w:r>
      <w:r w:rsidRPr="00CC2BB5">
        <w:t xml:space="preserve">, которые испарятся как дым. </w:t>
      </w:r>
      <w:r w:rsidR="00C95B5C" w:rsidRPr="00CC2BB5">
        <w:t xml:space="preserve"> </w:t>
      </w:r>
      <w:r w:rsidR="00D24F70" w:rsidRPr="00CC2BB5">
        <w:t xml:space="preserve">Духовная наука, ее </w:t>
      </w:r>
      <w:proofErr w:type="gramStart"/>
      <w:r w:rsidR="00D24F70" w:rsidRPr="00CC2BB5">
        <w:t>Посвященные</w:t>
      </w:r>
      <w:proofErr w:type="gramEnd"/>
      <w:r w:rsidR="00D24F70" w:rsidRPr="00CC2BB5">
        <w:t xml:space="preserve">, которые не предполагают, а видят, не могут согласиться с этой гипотезой. </w:t>
      </w:r>
      <w:r w:rsidR="00F6287D" w:rsidRPr="00CC2BB5">
        <w:t xml:space="preserve">Евангелие тоже говорит: </w:t>
      </w:r>
      <w:proofErr w:type="gramStart"/>
      <w:r w:rsidR="00F6287D" w:rsidRPr="00CC2BB5">
        <w:t>«Небо и Земля прейдут,</w:t>
      </w:r>
      <w:r w:rsidR="00BF40BB">
        <w:t xml:space="preserve"> но слова Мои не прейдут» (МК 13:31)</w:t>
      </w:r>
      <w:r w:rsidR="00F6287D" w:rsidRPr="00CC2BB5">
        <w:t>:).</w:t>
      </w:r>
      <w:proofErr w:type="gramEnd"/>
      <w:r w:rsidR="00F6287D" w:rsidRPr="00CC2BB5">
        <w:t xml:space="preserve"> Слова Христа</w:t>
      </w:r>
      <w:r w:rsidR="00BF40BB">
        <w:t xml:space="preserve"> в наше время</w:t>
      </w:r>
      <w:r w:rsidR="00F6287D" w:rsidRPr="00CC2BB5">
        <w:t xml:space="preserve"> – это </w:t>
      </w:r>
      <w:r w:rsidR="00C4509F">
        <w:t xml:space="preserve">также и </w:t>
      </w:r>
      <w:r w:rsidR="00F6287D" w:rsidRPr="00CC2BB5">
        <w:t xml:space="preserve">идеи Духовной науки, которые впитала душа человека, тем самым защищая себя от разрушения, от растворения в своей эволюции, и после </w:t>
      </w:r>
      <w:r w:rsidR="00C4509F">
        <w:t xml:space="preserve">материальной </w:t>
      </w:r>
      <w:r w:rsidR="00F6287D" w:rsidRPr="00CC2BB5">
        <w:t>смерти</w:t>
      </w:r>
      <w:r w:rsidR="00756390">
        <w:t xml:space="preserve"> физического тела</w:t>
      </w:r>
      <w:r w:rsidR="00F6287D" w:rsidRPr="00CC2BB5">
        <w:t xml:space="preserve">. </w:t>
      </w:r>
      <w:r w:rsidR="00D24F70" w:rsidRPr="00CC2BB5">
        <w:t xml:space="preserve"> </w:t>
      </w:r>
      <w:r w:rsidR="00F6287D" w:rsidRPr="00CC2BB5">
        <w:t>Духовная наука говорит, что как начало, так и конец Земли связаны с таким состоянием, в котором физическое состояние в то же время является и морально-эстетическим, а моральные законы одновременно становятся законами природы. Только ограниченность орг</w:t>
      </w:r>
      <w:r w:rsidR="00C4509F">
        <w:t>анов чувств человека способствуе</w:t>
      </w:r>
      <w:r w:rsidR="00F6287D" w:rsidRPr="00CC2BB5">
        <w:t>т иллюзии, что природное свершение и моральное развитие протекают раздельно</w:t>
      </w:r>
      <w:r w:rsidR="00C4509F">
        <w:t xml:space="preserve"> в человеке</w:t>
      </w:r>
      <w:r w:rsidR="00F6287D" w:rsidRPr="00CC2BB5">
        <w:t>. Эта видимость</w:t>
      </w:r>
      <w:r w:rsidR="007B3019" w:rsidRPr="00CC2BB5">
        <w:t xml:space="preserve">, иллюзия </w:t>
      </w:r>
      <w:r w:rsidR="00F6287D" w:rsidRPr="00CC2BB5">
        <w:t xml:space="preserve"> необходима для свободы человека, если бы наши органы чувств нас не обманывали, </w:t>
      </w:r>
      <w:r w:rsidR="000C4090" w:rsidRPr="00CC2BB5">
        <w:t xml:space="preserve">если </w:t>
      </w:r>
      <w:r w:rsidR="000C4090" w:rsidRPr="00CC2BB5">
        <w:lastRenderedPageBreak/>
        <w:t xml:space="preserve">бы человек не был способен к иллюзиям, </w:t>
      </w:r>
      <w:r w:rsidR="00F6287D" w:rsidRPr="00CC2BB5">
        <w:t xml:space="preserve">человек не развил бы собственную свободу и самостоятельность. </w:t>
      </w:r>
      <w:r w:rsidR="000C4090" w:rsidRPr="00CC2BB5">
        <w:t xml:space="preserve">Теперь мы можем ответить, что необходимо не только выполнять упражнения, медитации, которые очень важны, но и по существу быть добрым человеком, развитым на ниве искусства, этически и </w:t>
      </w:r>
      <w:proofErr w:type="gramStart"/>
      <w:r w:rsidR="000C4090" w:rsidRPr="00CC2BB5">
        <w:t>морально-нравственно</w:t>
      </w:r>
      <w:proofErr w:type="gramEnd"/>
      <w:r w:rsidR="000C4090" w:rsidRPr="00CC2BB5">
        <w:t xml:space="preserve">. </w:t>
      </w:r>
    </w:p>
    <w:p w:rsidR="00CD6198" w:rsidRPr="00CC2BB5" w:rsidRDefault="00756390" w:rsidP="00CC2BB5">
      <w:r>
        <w:t>«</w:t>
      </w:r>
      <w:r w:rsidR="00CD6198" w:rsidRPr="00CC2BB5">
        <w:t>Ибо то знание, что до сих пор направляло людей к их нынешнему состоянию, как раз и привело к тому, что сегодня человек не может понять, как взаимосвязаны моральный мировой порядок и физический мировой порядок; сегодня они не могут проникнуть друг в друга, потому что человек должен стать свободным существом. Но человек должен смотреть на узловые точки мира так, чтобы в них естественный порядок и моральный порядок были едины</w:t>
      </w:r>
      <w:r>
        <w:t>»</w:t>
      </w:r>
      <w:r w:rsidR="00CD6198" w:rsidRPr="00CC2BB5">
        <w:t>. 198-3</w:t>
      </w:r>
    </w:p>
    <w:p w:rsidR="007F2D5B" w:rsidRPr="00CC2BB5" w:rsidRDefault="000C4090" w:rsidP="00CC2BB5">
      <w:r w:rsidRPr="00CC2BB5">
        <w:t xml:space="preserve">Конечно, усилия человека не пропадут впустую в любом случае, но успехи проявятся в следующей жизни. </w:t>
      </w:r>
      <w:r w:rsidR="00AE0295" w:rsidRPr="00CC2BB5">
        <w:t>В этом должна проявиться наша скромность и идеализм, проверяется сила н</w:t>
      </w:r>
      <w:r w:rsidR="00756390">
        <w:t>аших знаний, или вера. Недаром А</w:t>
      </w:r>
      <w:r w:rsidR="00AE0295" w:rsidRPr="00CC2BB5">
        <w:t xml:space="preserve">постолы просили Господа – «умножь в нас веру» - не темную веру, а современные осознанные </w:t>
      </w:r>
      <w:proofErr w:type="spellStart"/>
      <w:r w:rsidR="00AE0295" w:rsidRPr="00CC2BB5">
        <w:t>спиритуальные</w:t>
      </w:r>
      <w:proofErr w:type="spellEnd"/>
      <w:r w:rsidR="00AE0295" w:rsidRPr="00CC2BB5">
        <w:t xml:space="preserve"> знания, которые мы пока можем </w:t>
      </w:r>
      <w:r w:rsidR="000C5F20">
        <w:t xml:space="preserve">проверить только </w:t>
      </w:r>
      <w:proofErr w:type="spellStart"/>
      <w:r w:rsidR="000C5F20">
        <w:t>спиритуальным</w:t>
      </w:r>
      <w:proofErr w:type="spellEnd"/>
      <w:r w:rsidR="000C5F20">
        <w:t xml:space="preserve"> интеллектом</w:t>
      </w:r>
      <w:r w:rsidR="00AE0295" w:rsidRPr="00CC2BB5">
        <w:t xml:space="preserve">. </w:t>
      </w:r>
      <w:r w:rsidR="007B3019" w:rsidRPr="00CC2BB5">
        <w:t xml:space="preserve">При этом человек руководствуется не абстрактной, не вне человеческой логикой, а высшей, основанной на законах доброты и высшей морали, на высоких эстетически развитых чувствах. </w:t>
      </w:r>
    </w:p>
    <w:p w:rsidR="00CD6198" w:rsidRPr="00CC2BB5" w:rsidRDefault="00DC5D42" w:rsidP="00CC2BB5">
      <w:r>
        <w:t xml:space="preserve">«Но есть еще кое-что </w:t>
      </w:r>
      <w:r w:rsidR="00CD6198" w:rsidRPr="00CC2BB5">
        <w:t xml:space="preserve"> -  это страх, который испытывают люди перед тем, чтобы  продвигаться </w:t>
      </w:r>
      <w:proofErr w:type="gramStart"/>
      <w:r w:rsidR="00CD6198" w:rsidRPr="00CC2BB5">
        <w:t>ко</w:t>
      </w:r>
      <w:proofErr w:type="gramEnd"/>
      <w:r w:rsidR="00CD6198" w:rsidRPr="00CC2BB5">
        <w:t xml:space="preserve"> все большему и большему осознанию душевной жизни. Если людям кажется хоть как-то оправданным</w:t>
      </w:r>
      <w:r>
        <w:t xml:space="preserve"> </w:t>
      </w:r>
      <w:r w:rsidR="00CD6198" w:rsidRPr="00CC2BB5">
        <w:t>бегство из сознания в бессознательное, то они счастливы. Когда у вас возникает мировоззрение</w:t>
      </w:r>
      <w:r w:rsidR="000C5F20">
        <w:t xml:space="preserve"> </w:t>
      </w:r>
      <w:r w:rsidR="00CD6198" w:rsidRPr="00CC2BB5">
        <w:t xml:space="preserve">подобно этой </w:t>
      </w:r>
      <w:proofErr w:type="spellStart"/>
      <w:r w:rsidR="00CD6198" w:rsidRPr="00CC2BB5">
        <w:t>антропософски</w:t>
      </w:r>
      <w:proofErr w:type="spellEnd"/>
      <w:r w:rsidR="00CD6198" w:rsidRPr="00CC2BB5">
        <w:t xml:space="preserve"> ориентированной Духовной науки, которая как раз стремится к полному развитию сознания и хочет на основе этого полного развития сознания прийти к  истинам развития человека и мира, люди не хотят подходить к этому познанию. Для них познание  слишком сложно. Это требует активности, которая требует от человека по-настоящему погрузиться в подвижническую духовную жизнь. Это слишком сложно</w:t>
      </w:r>
      <w:proofErr w:type="gramStart"/>
      <w:r w:rsidR="00CD6198" w:rsidRPr="00CC2BB5">
        <w:t>……Н</w:t>
      </w:r>
      <w:proofErr w:type="gramEnd"/>
      <w:r w:rsidR="00CD6198" w:rsidRPr="00CC2BB5">
        <w:t>о если где-то с помощью медиумического насилия, с помощью медиума им сообщают о том или ином из духовных миров, то они влюбляются в это.</w:t>
      </w:r>
      <w:r w:rsidR="000C5F20">
        <w:t xml:space="preserve"> Там</w:t>
      </w:r>
      <w:r w:rsidR="00CD6198" w:rsidRPr="00CC2BB5">
        <w:t xml:space="preserve"> не нужно прилагать усилий, чтобы что-то понять.  В конце концов, это происходит бессознательным образом, и </w:t>
      </w:r>
      <w:proofErr w:type="gramStart"/>
      <w:r w:rsidR="00CD6198" w:rsidRPr="00CC2BB5">
        <w:t>в</w:t>
      </w:r>
      <w:proofErr w:type="gramEnd"/>
      <w:r w:rsidR="00CD6198" w:rsidRPr="00CC2BB5">
        <w:t xml:space="preserve"> бессознательное хочется верить. Другое, что непосредственно примыкает к этому, - это так называемый широко  распространяющийся психоанализ» 196-11</w:t>
      </w:r>
    </w:p>
    <w:p w:rsidR="00540755" w:rsidRPr="00CC2BB5" w:rsidRDefault="002476FB" w:rsidP="00CC2BB5">
      <w:r w:rsidRPr="00CC2BB5">
        <w:t xml:space="preserve">Почему человек испытывает этот страх? Потому что спиритуальное развитие приводит человека к познанию духовных сил, которые эволюционно тормозят развитие человечества – это Ариман и Люцифер. Можно сказать, что благодаря этим существам человек может переживать иллюзию, поэтому по большому счету, они воспитатели человеческой свободы. Встреча с этими существами страшит человека, хотя в </w:t>
      </w:r>
      <w:r w:rsidR="0034448B">
        <w:t>«</w:t>
      </w:r>
      <w:r w:rsidRPr="00CC2BB5">
        <w:t>Фаусте</w:t>
      </w:r>
      <w:r w:rsidR="0034448B">
        <w:t>»</w:t>
      </w:r>
      <w:r w:rsidRPr="00CC2BB5">
        <w:t xml:space="preserve"> Гете мы видим, что именно Мефистофель вручает Фаусту ключи к тайнам мира. Духовная наука учит человека, что не надо страшит</w:t>
      </w:r>
      <w:r w:rsidR="00540755" w:rsidRPr="00CC2BB5">
        <w:t>ь</w:t>
      </w:r>
      <w:r w:rsidRPr="00CC2BB5">
        <w:t xml:space="preserve">ся этих существ, бежать от них, но следует сознательно уравновешивать их  влияние Импульсом Христа, тем самым </w:t>
      </w:r>
      <w:r w:rsidR="00540755" w:rsidRPr="00CC2BB5">
        <w:t>приобретая</w:t>
      </w:r>
      <w:r w:rsidRPr="00CC2BB5">
        <w:t xml:space="preserve"> свободу</w:t>
      </w:r>
      <w:r w:rsidR="00540755" w:rsidRPr="00CC2BB5">
        <w:t>, в том числе свободу от смерти</w:t>
      </w:r>
      <w:r w:rsidRPr="00CC2BB5">
        <w:t xml:space="preserve">. </w:t>
      </w:r>
      <w:r w:rsidR="0034448B">
        <w:t xml:space="preserve"> </w:t>
      </w:r>
      <w:r w:rsidR="00540755" w:rsidRPr="00CC2BB5">
        <w:t xml:space="preserve">Благодаря Духовной науке мы узнаем, что силы интеллекта, связанные с процессами в нашей голове, связаны с силами умирания, а не с силами роста. </w:t>
      </w:r>
    </w:p>
    <w:p w:rsidR="00540755" w:rsidRPr="00CC2BB5" w:rsidRDefault="0034448B" w:rsidP="00CC2BB5">
      <w:r>
        <w:t>«</w:t>
      </w:r>
      <w:r w:rsidR="00540755" w:rsidRPr="00CC2BB5">
        <w:t>Мы постоянно находились бы под угрозой смерти, если бы происходил</w:t>
      </w:r>
      <w:r w:rsidR="0099226A" w:rsidRPr="00CC2BB5">
        <w:t>и</w:t>
      </w:r>
      <w:r w:rsidR="00540755" w:rsidRPr="00CC2BB5">
        <w:t xml:space="preserve"> только те процессы, которые происходят  у нас в голове. Этому постоянному умиранию препятствует только то, что голова соединена с </w:t>
      </w:r>
      <w:r w:rsidR="0099226A" w:rsidRPr="00CC2BB5">
        <w:t>телом и системой конечностей, и</w:t>
      </w:r>
      <w:r w:rsidR="00540755" w:rsidRPr="00CC2BB5">
        <w:t xml:space="preserve"> жизненная сила </w:t>
      </w:r>
      <w:r w:rsidR="0099226A" w:rsidRPr="00CC2BB5">
        <w:t xml:space="preserve">этого </w:t>
      </w:r>
      <w:r w:rsidR="00540755" w:rsidRPr="00CC2BB5">
        <w:t>другого организма препятствует умиранию. Если человек овладеет  активным  разумом - так же, как человечество овладело абстрактным интеллектом во времена  греков,   в римские времена, …..- тогда он будет воспринимать в себе  отмирание части своего существа</w:t>
      </w:r>
      <w:r>
        <w:t>»</w:t>
      </w:r>
      <w:r w:rsidR="00540755" w:rsidRPr="00CC2BB5">
        <w:t>. 198-2</w:t>
      </w:r>
    </w:p>
    <w:p w:rsidR="00540755" w:rsidRPr="00CC2BB5" w:rsidRDefault="00540755" w:rsidP="00CC2BB5">
      <w:r w:rsidRPr="00CC2BB5">
        <w:lastRenderedPageBreak/>
        <w:t xml:space="preserve">В голове происходит не только </w:t>
      </w:r>
      <w:r w:rsidR="0034448B">
        <w:t>процесс мышления</w:t>
      </w:r>
      <w:r w:rsidR="00373C0F">
        <w:t>, но и восприятия</w:t>
      </w:r>
      <w:r w:rsidRPr="00CC2BB5">
        <w:t xml:space="preserve"> органов чувств – глаза, уши и т.д., эти процессы внешнего восприятия тоже разрушают человека. </w:t>
      </w:r>
      <w:r w:rsidR="0099226A" w:rsidRPr="00CC2BB5">
        <w:t xml:space="preserve">Спиритуальное мышление не разрушает человека, потому что осуществляется в </w:t>
      </w:r>
      <w:r w:rsidR="004B5CC1" w:rsidRPr="00CC2BB5">
        <w:t xml:space="preserve">его </w:t>
      </w:r>
      <w:r w:rsidR="0099226A" w:rsidRPr="00CC2BB5">
        <w:t>эфирном</w:t>
      </w:r>
      <w:r w:rsidR="0034448B">
        <w:t xml:space="preserve"> теле</w:t>
      </w:r>
      <w:r w:rsidR="0099226A" w:rsidRPr="00CC2BB5">
        <w:t>, а не с помощью физического тела.</w:t>
      </w:r>
    </w:p>
    <w:p w:rsidR="0013205A" w:rsidRPr="00CC2BB5" w:rsidRDefault="00373C0F" w:rsidP="00CC2BB5">
      <w:r>
        <w:t>«</w:t>
      </w:r>
      <w:r w:rsidR="0013205A" w:rsidRPr="00CC2BB5">
        <w:t>Можно сказать: древние чувствовали, ощущали в своем познании, исходящем из физического тела, исцеляющее влияние</w:t>
      </w:r>
      <w:proofErr w:type="gramStart"/>
      <w:r w:rsidR="0013205A" w:rsidRPr="00CC2BB5">
        <w:t xml:space="preserve"> .</w:t>
      </w:r>
      <w:proofErr w:type="gramEnd"/>
      <w:r w:rsidR="0013205A" w:rsidRPr="00CC2BB5">
        <w:t xml:space="preserve"> В будущем человечеству придется привыкнуть распознавать в формировании интеллекта то, что плохо, что вызывает  болезни , чтобы почувствовать необходимость извлекать из Духа то, что исцеляет. Наука снова должна стать источником исцеления. Исцеление  придет с противоположной стороны, со стороны, которая показывает, что внешняя жизнь, особенно когда она продвигается в интеллектуальном познании, является болезнью человечества, которой как раз и должен быть противопоставлен принцип исцеления</w:t>
      </w:r>
      <w:r>
        <w:t>»</w:t>
      </w:r>
      <w:r w:rsidR="0013205A" w:rsidRPr="00CC2BB5">
        <w:t>. 198-2</w:t>
      </w:r>
    </w:p>
    <w:p w:rsidR="00652CD8" w:rsidRPr="00CC2BB5" w:rsidRDefault="00652CD8" w:rsidP="00CC2BB5">
      <w:r w:rsidRPr="00CC2BB5">
        <w:t xml:space="preserve">Если сказать коротко, то подобное лечится подобным. </w:t>
      </w:r>
      <w:r w:rsidR="00373C0F">
        <w:t xml:space="preserve">Или – клин клином вышибают. </w:t>
      </w:r>
      <w:r w:rsidRPr="00CC2BB5">
        <w:t xml:space="preserve">Как интеллектуальная материалистическая наука ухудшила физическое, душевно-духовное состояние человека, человечества, хотя принесла много материальных благ, так </w:t>
      </w:r>
      <w:proofErr w:type="spellStart"/>
      <w:r w:rsidRPr="00CC2BB5">
        <w:t>спиритуальная</w:t>
      </w:r>
      <w:proofErr w:type="spellEnd"/>
      <w:r w:rsidRPr="00CC2BB5">
        <w:t xml:space="preserve"> новая наука, от Христа,  возродит человечество, станет для человека универсальным целительным средством. В этом </w:t>
      </w:r>
      <w:r w:rsidR="00373C0F">
        <w:t>одна из  тайн</w:t>
      </w:r>
      <w:r w:rsidRPr="00CC2BB5">
        <w:t xml:space="preserve"> Мистерии Голгофы. </w:t>
      </w:r>
    </w:p>
    <w:p w:rsidR="00652CD8" w:rsidRPr="00CC2BB5" w:rsidRDefault="0034448B" w:rsidP="00CC2BB5">
      <w:r>
        <w:t>«</w:t>
      </w:r>
      <w:r w:rsidR="00652CD8" w:rsidRPr="00CC2BB5">
        <w:t>Христос является прошедшим через смерть Перворожденным из мира Иерархий, которые связаны с земным развитием от др</w:t>
      </w:r>
      <w:proofErr w:type="gramStart"/>
      <w:r w:rsidR="00652CD8" w:rsidRPr="00CC2BB5">
        <w:t>.С</w:t>
      </w:r>
      <w:proofErr w:type="gramEnd"/>
      <w:r w:rsidR="00652CD8" w:rsidRPr="00CC2BB5">
        <w:t>атурна. Восприятие смерти в жизнь — такова тайна Голгофы. Раньше жизнь была известна без смерти, теперь смерть познали как составную часть жизни, как переживание, укрепляющее жизнь. Жизнь была слабой, когда человечество не знало смерти. Человечество должно быть сильнее, когда оно хочет проходить через смерть</w:t>
      </w:r>
      <w:r>
        <w:t xml:space="preserve">, </w:t>
      </w:r>
      <w:r w:rsidR="00652CD8" w:rsidRPr="00CC2BB5">
        <w:t xml:space="preserve"> </w:t>
      </w:r>
      <w:proofErr w:type="gramStart"/>
      <w:r w:rsidR="00652CD8" w:rsidRPr="00CC2BB5">
        <w:t>и</w:t>
      </w:r>
      <w:proofErr w:type="gramEnd"/>
      <w:r w:rsidR="00652CD8" w:rsidRPr="00CC2BB5">
        <w:t xml:space="preserve"> тем не менее жить. Смерть в этом отношении означает также интеллект. Чувство жизни было сравнительно слабое, когда люди еще не мучились интеллектом</w:t>
      </w:r>
      <w:r>
        <w:t>»</w:t>
      </w:r>
      <w:r w:rsidR="00652CD8" w:rsidRPr="00CC2BB5">
        <w:t xml:space="preserve">. </w:t>
      </w:r>
      <w:hyperlink r:id="rId8" w:anchor="211" w:tgtFrame="_blank" w:history="1">
        <w:r w:rsidR="00652CD8" w:rsidRPr="00C4509F">
          <w:rPr>
            <w:rStyle w:val="a4"/>
            <w:color w:val="auto"/>
          </w:rPr>
          <w:t>211 (7)</w:t>
        </w:r>
      </w:hyperlink>
    </w:p>
    <w:p w:rsidR="00652CD8" w:rsidRPr="00CC2BB5" w:rsidRDefault="00652CD8" w:rsidP="00CC2BB5">
      <w:r w:rsidRPr="00CC2BB5">
        <w:t xml:space="preserve"> "Христос должен был войти во все, что мы несем в себе как труп света (свет мы убиваем в глазу, дабы видеть), труп тепла, труп воздуха и т. д. Он стал родственным человеку благодаря тому, что стал родственным смерти. И мы должны чувствовать в нашей душе, что Бог должен был умереть, дабы наполнить нас, захваченных смертью через люциферическое искушение, </w:t>
      </w:r>
      <w:r w:rsidR="0034448B">
        <w:t xml:space="preserve">жизнью, </w:t>
      </w:r>
      <w:r w:rsidRPr="00CC2BB5">
        <w:t>и дабы мы могли сказать: Христос в нас".</w:t>
      </w:r>
      <w:hyperlink r:id="rId9" w:anchor="155" w:tgtFrame="_blank" w:history="1">
        <w:r w:rsidRPr="00C4509F">
          <w:rPr>
            <w:rStyle w:val="a4"/>
            <w:color w:val="auto"/>
          </w:rPr>
          <w:t>155 (9)</w:t>
        </w:r>
      </w:hyperlink>
    </w:p>
    <w:p w:rsidR="00333031" w:rsidRPr="00CC2BB5" w:rsidRDefault="00652CD8" w:rsidP="00CC2BB5">
      <w:r w:rsidRPr="00CC2BB5">
        <w:t xml:space="preserve">Космический Христос, живя на земле в теле Иисуса из </w:t>
      </w:r>
      <w:proofErr w:type="spellStart"/>
      <w:r w:rsidRPr="00CC2BB5">
        <w:t>Назарета</w:t>
      </w:r>
      <w:proofErr w:type="spellEnd"/>
      <w:r w:rsidRPr="00CC2BB5">
        <w:t xml:space="preserve">, познал </w:t>
      </w:r>
      <w:r w:rsidR="00333031" w:rsidRPr="00CC2BB5">
        <w:t xml:space="preserve">земную </w:t>
      </w:r>
      <w:r w:rsidRPr="00CC2BB5">
        <w:t xml:space="preserve">смерть в ее разных обличьях, в том числе и в интеллектуальном постижении, в обыкновенном </w:t>
      </w:r>
      <w:r w:rsidR="00333031" w:rsidRPr="00CC2BB5">
        <w:t xml:space="preserve">дневном мышлении человека. Войдя в мертвое интеллектуальное мышление, Христос смог преобразить его в живое спиритуальное мышление, смог преподать после своего Воскресения своим ученикам эту живительную </w:t>
      </w:r>
      <w:proofErr w:type="spellStart"/>
      <w:r w:rsidR="00333031" w:rsidRPr="00CC2BB5">
        <w:t>спиритуальную</w:t>
      </w:r>
      <w:proofErr w:type="spellEnd"/>
      <w:r w:rsidR="00333031" w:rsidRPr="00CC2BB5">
        <w:t xml:space="preserve"> мудрость, которую мы находим сегодня в Антропософии.</w:t>
      </w:r>
    </w:p>
    <w:p w:rsidR="006F2166" w:rsidRPr="00CC2BB5" w:rsidRDefault="006F2166" w:rsidP="00CC2BB5">
      <w:r w:rsidRPr="00CC2BB5">
        <w:t> </w:t>
      </w:r>
      <w:r w:rsidR="0034448B">
        <w:t>«</w:t>
      </w:r>
      <w:r w:rsidRPr="00CC2BB5">
        <w:t>Христос учил</w:t>
      </w:r>
      <w:proofErr w:type="gramStart"/>
      <w:r w:rsidRPr="00CC2BB5">
        <w:t xml:space="preserve"> С</w:t>
      </w:r>
      <w:proofErr w:type="gramEnd"/>
      <w:r w:rsidRPr="00CC2BB5">
        <w:t>воих посвященных учеников, что Он пришел из мира, где не знают смерти; Он познал смерть на Земле; Он смерть победил; если человек</w:t>
      </w:r>
      <w:r w:rsidR="00373C0F">
        <w:t xml:space="preserve"> понимает связь земного мира с Б</w:t>
      </w:r>
      <w:r w:rsidRPr="00CC2BB5">
        <w:t xml:space="preserve">ожественным, то снова возводит интеллект к </w:t>
      </w:r>
      <w:proofErr w:type="spellStart"/>
      <w:r w:rsidRPr="00CC2BB5">
        <w:t>спиритуальному</w:t>
      </w:r>
      <w:proofErr w:type="spellEnd"/>
      <w:r w:rsidRPr="00CC2BB5">
        <w:t xml:space="preserve">. Так примерно следует выразить то содержание эзотерического учения, данного Христом Своим посвященным ученикам. Им было дано </w:t>
      </w:r>
      <w:r w:rsidR="00373C0F">
        <w:t>учение о смерти с точки зрения Б</w:t>
      </w:r>
      <w:r w:rsidRPr="00CC2BB5">
        <w:t>ожественного мира.</w:t>
      </w:r>
      <w:r w:rsidRPr="00CC2BB5">
        <w:br/>
        <w:t xml:space="preserve">     Если хотят прозревать всю глубину этого эзотерического учения, то понимающим всю человеческую эволюцию необходимо знать: Боги победили Аримана,  когда сделали его силы нужными для Земли, но они притупили его силу, когда сами познали смерть, ее преображение  в </w:t>
      </w:r>
      <w:r w:rsidRPr="00CC2BB5">
        <w:lastRenderedPageBreak/>
        <w:t>Воскресение в Существе Христа. Боги хотя и включили Аримана в земное развитие, но, используя его, принудив его низойти в земное развитие, они победили его</w:t>
      </w:r>
      <w:r w:rsidR="0034448B">
        <w:t>»</w:t>
      </w:r>
      <w:r w:rsidRPr="00CC2BB5">
        <w:t>. 211-7</w:t>
      </w:r>
    </w:p>
    <w:p w:rsidR="00333031" w:rsidRPr="00CC2BB5" w:rsidRDefault="00333031" w:rsidP="00CC2BB5">
      <w:r w:rsidRPr="00CC2BB5">
        <w:t xml:space="preserve">"То эзотерическое, что Христос сообщил Своим посвященным ученикам, состояло в следующем: совершившееся на Голгофе является отблеском </w:t>
      </w:r>
      <w:proofErr w:type="spellStart"/>
      <w:r w:rsidRPr="00CC2BB5">
        <w:t>сверхземных</w:t>
      </w:r>
      <w:proofErr w:type="spellEnd"/>
      <w:r w:rsidRPr="00CC2BB5">
        <w:t xml:space="preserve"> событий, тех от</w:t>
      </w:r>
      <w:r w:rsidR="00373C0F">
        <w:t>ношений, что разыгрались между Б</w:t>
      </w:r>
      <w:r w:rsidRPr="00CC2BB5">
        <w:t xml:space="preserve">ожественным миром, связанным с </w:t>
      </w:r>
      <w:r w:rsidR="00373C0F">
        <w:t xml:space="preserve">  </w:t>
      </w:r>
      <w:r w:rsidRPr="00CC2BB5">
        <w:t xml:space="preserve">Сатурном, Солнцем, Луной, Землей, — и Ариманом. На </w:t>
      </w:r>
      <w:proofErr w:type="spellStart"/>
      <w:r w:rsidRPr="00CC2BB5">
        <w:t>Голгофский</w:t>
      </w:r>
      <w:proofErr w:type="spellEnd"/>
      <w:r w:rsidRPr="00CC2BB5">
        <w:t xml:space="preserve"> крест следует смотреть не просто как на выражение чего-то земного, но крест на Голгофе имеет значение для всего Космоса. Таково было содержание эзотерического Христианства".</w:t>
      </w:r>
      <w:hyperlink r:id="rId10" w:anchor="211" w:tgtFrame="_blank" w:history="1">
        <w:r w:rsidRPr="00BF0BDB">
          <w:rPr>
            <w:rStyle w:val="a4"/>
            <w:color w:val="auto"/>
          </w:rPr>
          <w:t>211 (7)</w:t>
        </w:r>
      </w:hyperlink>
    </w:p>
    <w:p w:rsidR="00333031" w:rsidRPr="00CC2BB5" w:rsidRDefault="0034448B" w:rsidP="00CC2BB5">
      <w:r>
        <w:t>«</w:t>
      </w:r>
      <w:r w:rsidR="00333031" w:rsidRPr="00CC2BB5">
        <w:t xml:space="preserve">Христос пришел из мира, где нет смерти, где ее не знают. "Поэтому, чтобы познать Христа, нужно понять Его смерть; смерть же существует только на Земле, поэтому Мистерия Голгофы должна быть понята на Земле. И если человек не находит отношения </w:t>
      </w:r>
      <w:proofErr w:type="gramStart"/>
      <w:r w:rsidR="00333031" w:rsidRPr="00CC2BB5">
        <w:t>ко</w:t>
      </w:r>
      <w:proofErr w:type="gramEnd"/>
      <w:r w:rsidR="00333031" w:rsidRPr="00CC2BB5">
        <w:t xml:space="preserve"> Христу на Земле, то он не переживет Его в высших мирах; взойдя в сферу Солн</w:t>
      </w:r>
      <w:r>
        <w:t>ца, он найдет Его ...солнечный Т</w:t>
      </w:r>
      <w:r w:rsidR="00333031" w:rsidRPr="00CC2BB5">
        <w:t>рон пустым".</w:t>
      </w:r>
      <w:hyperlink r:id="rId11" w:anchor="140" w:tgtFrame="_blank" w:history="1">
        <w:r w:rsidR="00333031" w:rsidRPr="00BF0BDB">
          <w:rPr>
            <w:rStyle w:val="a4"/>
            <w:color w:val="auto"/>
          </w:rPr>
          <w:t>140 (16)</w:t>
        </w:r>
      </w:hyperlink>
    </w:p>
    <w:p w:rsidR="00801E58" w:rsidRPr="00CC2BB5" w:rsidRDefault="00801E58" w:rsidP="00CC2BB5">
      <w:r w:rsidRPr="00CC2BB5">
        <w:t>Теперь мы понима</w:t>
      </w:r>
      <w:r w:rsidR="00C77F6F" w:rsidRPr="00CC2BB5">
        <w:t xml:space="preserve">ем, что у человека много задач – преодолеть силы смерти, т.е. последствия абстрактного материализма, исцелить свои органы чувств, чтобы они показывали человеку истинный образ мира, устроить благоприятную социальную атмосферу, обеспечить свое индивидуальное восходящее развитие, и т.д. Как человеку решить столь грандиозные задачи? Духовная наука отвечает на эти вопросы, </w:t>
      </w:r>
      <w:r w:rsidR="00333031" w:rsidRPr="00CC2BB5">
        <w:t xml:space="preserve">конкретно, </w:t>
      </w:r>
      <w:r w:rsidR="00C77F6F" w:rsidRPr="00CC2BB5">
        <w:t>но человеку сначала необходимо</w:t>
      </w:r>
      <w:r w:rsidR="00DA5DE5" w:rsidRPr="00CC2BB5">
        <w:t xml:space="preserve"> убедиться, что Духовной науке можно доверять. </w:t>
      </w:r>
      <w:r w:rsidR="00131F33" w:rsidRPr="00CC2BB5">
        <w:t xml:space="preserve">Благодаря подвижнической деятельности </w:t>
      </w:r>
      <w:proofErr w:type="spellStart"/>
      <w:r w:rsidR="00131F33" w:rsidRPr="00CC2BB5">
        <w:t>Сулико</w:t>
      </w:r>
      <w:proofErr w:type="spellEnd"/>
      <w:r w:rsidR="00131F33" w:rsidRPr="00CC2BB5">
        <w:t xml:space="preserve"> </w:t>
      </w:r>
      <w:proofErr w:type="spellStart"/>
      <w:r w:rsidR="00131F33" w:rsidRPr="00CC2BB5">
        <w:t>Авжандадзе</w:t>
      </w:r>
      <w:proofErr w:type="spellEnd"/>
      <w:r w:rsidR="00131F33" w:rsidRPr="00CC2BB5">
        <w:t xml:space="preserve">, </w:t>
      </w:r>
      <w:r w:rsidR="004647CE" w:rsidRPr="00CC2BB5">
        <w:t xml:space="preserve">в его лекциях,  </w:t>
      </w:r>
      <w:r w:rsidR="00131F33" w:rsidRPr="00CC2BB5">
        <w:t xml:space="preserve">как мы уже раньше </w:t>
      </w:r>
      <w:r w:rsidR="004647CE" w:rsidRPr="00CC2BB5">
        <w:t xml:space="preserve">неоднократно </w:t>
      </w:r>
      <w:r w:rsidR="00131F33" w:rsidRPr="00CC2BB5">
        <w:t xml:space="preserve">говорили, было доказано, что Духовная наука – это расширенная форма Евангелия. </w:t>
      </w:r>
      <w:proofErr w:type="gramStart"/>
      <w:r w:rsidR="00131F33" w:rsidRPr="00CC2BB5">
        <w:t>То</w:t>
      </w:r>
      <w:proofErr w:type="gramEnd"/>
      <w:r w:rsidR="00131F33" w:rsidRPr="00CC2BB5">
        <w:t xml:space="preserve"> что в Евангелии дается в виде идей, в форме зачатков, широко освещается светом Духовной науки.  </w:t>
      </w:r>
      <w:r w:rsidR="00C77F6F" w:rsidRPr="00CC2BB5">
        <w:t xml:space="preserve"> </w:t>
      </w:r>
    </w:p>
    <w:p w:rsidR="00591BD4" w:rsidRPr="00CC2BB5" w:rsidRDefault="007A3D6B" w:rsidP="00CC2BB5">
      <w:r w:rsidRPr="00CC2BB5">
        <w:t>Откуда человек черпает свои знания? На что ему опереться, чтобы преодолеть великую иллюзию, о которой предупреждали древние мудрецы? Есть три источника знания – Святые книги мудрости, в том числе Евангелие, внешние авторитеты и сам человек, от себя может утверждать то или иное. Обыкновенный человек не имеет полной картины мира, его чувства, мышление  несовершенны, как было показано, потому ранее были Посвященные, которые имели ясновидение, они и определяли направление развития человечества, из непосредственного видения, а не из надуманных гипотез, которые сменяют друг друга, а что такое материя до сих пол материалисты не знают. Воспоминанием об этой мудрости являются Святые книги разных народов. Мудрый человек обратится к Священным книгам, особенно к Евангелию, как к провозвестию новой мудрости о человеке, о его величии, о его Воскресении, есть в них и пророчества о будущем.</w:t>
      </w:r>
    </w:p>
    <w:p w:rsidR="007A3D6B" w:rsidRPr="00CC2BB5" w:rsidRDefault="007A3D6B" w:rsidP="00CC2BB5">
      <w:r w:rsidRPr="00CC2BB5">
        <w:t>Сами Евангелия написаны Посвященными, или их учениками. Ясновидением обладал Иоанн Богосло</w:t>
      </w:r>
      <w:r w:rsidR="00983E82">
        <w:t xml:space="preserve">в, </w:t>
      </w:r>
      <w:proofErr w:type="spellStart"/>
      <w:r w:rsidR="00983E82">
        <w:t>Ап</w:t>
      </w:r>
      <w:proofErr w:type="spellEnd"/>
      <w:r w:rsidR="00983E82">
        <w:t xml:space="preserve">. Петр, </w:t>
      </w:r>
      <w:proofErr w:type="spellStart"/>
      <w:r w:rsidR="00983E82">
        <w:t>Ап</w:t>
      </w:r>
      <w:proofErr w:type="spellEnd"/>
      <w:r w:rsidR="00983E82">
        <w:t>. Павел, другие А</w:t>
      </w:r>
      <w:r w:rsidRPr="00CC2BB5">
        <w:t>постолы в той или иной степени, их ученики, многие святые. Мудрость Евангелий трудно вычитать,  существует сложность в переводе с древних текстов, потому  помогает Антропософия или Духовная наука</w:t>
      </w:r>
      <w:r w:rsidR="00983E82">
        <w:t xml:space="preserve"> Посвящения</w:t>
      </w:r>
      <w:r w:rsidRPr="00CC2BB5">
        <w:t xml:space="preserve">, которая </w:t>
      </w:r>
      <w:r w:rsidR="00983E82">
        <w:t xml:space="preserve">собственными силами познает Духовный мир, а затем сравнивает с тем, что хранят Святые книги, тем самым способствует их истинному пониманию. Антропософия </w:t>
      </w:r>
      <w:r w:rsidRPr="00CC2BB5">
        <w:t>не только объясняет нам то или иное, но так подготавливает наше существо, что мы сами находим ответы на свои многочисленные вопросы</w:t>
      </w:r>
      <w:r w:rsidR="00D650A0" w:rsidRPr="00CC2BB5">
        <w:t xml:space="preserve">, делимся своими постижениями со своими друзьями. </w:t>
      </w:r>
    </w:p>
    <w:p w:rsidR="00D650A0" w:rsidRPr="00CC2BB5" w:rsidRDefault="00D650A0" w:rsidP="00CC2BB5">
      <w:r w:rsidRPr="00CC2BB5">
        <w:t xml:space="preserve">Прошло более тринадцати  лет, как возник наш сайт, на котором можно ознакомиться с лекциями  </w:t>
      </w:r>
      <w:proofErr w:type="spellStart"/>
      <w:r w:rsidRPr="00CC2BB5">
        <w:t>Сулико</w:t>
      </w:r>
      <w:proofErr w:type="spellEnd"/>
      <w:r w:rsidRPr="00CC2BB5">
        <w:t xml:space="preserve"> </w:t>
      </w:r>
      <w:proofErr w:type="spellStart"/>
      <w:r w:rsidRPr="00CC2BB5">
        <w:t>Авжандадзе</w:t>
      </w:r>
      <w:proofErr w:type="spellEnd"/>
      <w:r w:rsidRPr="00CC2BB5">
        <w:t xml:space="preserve">, которые читались    многие  годы. Первоначальная статья о нем  уже не вполне </w:t>
      </w:r>
      <w:r w:rsidRPr="00CC2BB5">
        <w:lastRenderedPageBreak/>
        <w:t xml:space="preserve">раскрывает  масштаб его индивидуальности, поэтому мы хотим добавить к несколько устарелым сведениям - новые штрихи, используя обширный материал его лекций,  которые освещают нам мудрость Евангелий, богатое спиритуальное наследие Р.Штайнера, особенно в разрезе Христологии.   </w:t>
      </w:r>
    </w:p>
    <w:p w:rsidR="00D650A0" w:rsidRPr="00CC2BB5" w:rsidRDefault="00D650A0" w:rsidP="00CC2BB5">
      <w:r w:rsidRPr="00CC2BB5">
        <w:t>Даже в количественном выражении е</w:t>
      </w:r>
      <w:r w:rsidR="00720ABE">
        <w:t>го деятельность предстает очень</w:t>
      </w:r>
      <w:r w:rsidRPr="00CC2BB5">
        <w:t xml:space="preserve"> внушительно – по собственному призванию, исходя из истинной свободы,  он занимается лекционной деятельностью уже более пятидесяти лет. На протяжении более шестидесяти лет С. </w:t>
      </w:r>
      <w:proofErr w:type="spellStart"/>
      <w:r w:rsidRPr="00CC2BB5">
        <w:t>Авжандадзе</w:t>
      </w:r>
      <w:proofErr w:type="spellEnd"/>
      <w:r w:rsidRPr="00CC2BB5">
        <w:t xml:space="preserve">   серьезно  изучает   Евангелия, труды Р.Штайнера, и его работоспособность и преданность принципу Ученичества удивляет и поражает, каждый день он читает для своего индивидуального  развития не менее четырех лекций Доктора, регулярно занимается медитациями. Соответственно можно воочию видеть и результаты  его глубокого постижения современной </w:t>
      </w:r>
      <w:proofErr w:type="spellStart"/>
      <w:r w:rsidRPr="00CC2BB5">
        <w:t>спиритуальной</w:t>
      </w:r>
      <w:proofErr w:type="spellEnd"/>
      <w:r w:rsidRPr="00CC2BB5">
        <w:t xml:space="preserve"> мудрости, Антропософии, слушая его лекции. Он собственным примером показывает и осуществляет  принцип свободы в соответствии с эпохой. Многие работы Р. Штайнера, основные темы его работ, отдельные любимые лекции  перечитаны </w:t>
      </w:r>
      <w:proofErr w:type="spellStart"/>
      <w:r w:rsidRPr="00CC2BB5">
        <w:t>Сулико</w:t>
      </w:r>
      <w:proofErr w:type="spellEnd"/>
      <w:r w:rsidRPr="00CC2BB5">
        <w:t xml:space="preserve">  до сотни раз, особенно  книги: «Руководящие положения», «Философия свободы», « Очерк </w:t>
      </w:r>
      <w:proofErr w:type="spellStart"/>
      <w:r w:rsidRPr="00CC2BB5">
        <w:t>Тайноведения</w:t>
      </w:r>
      <w:proofErr w:type="spellEnd"/>
      <w:r w:rsidRPr="00CC2BB5">
        <w:t xml:space="preserve">», «Как достигнуть познания высших миров?», ее он  считает Евангелием 21 века. И  всегда находит в них нечто новое, читает их по новому,  прочитанное постепенно созревает  до более полного, ясного  осознания. Основное внимание уделяет Христологии в свете Духовной науки. В настоящее время проводит общественные лекции три раза в неделю, в основном по </w:t>
      </w:r>
      <w:proofErr w:type="spellStart"/>
      <w:r w:rsidRPr="00CC2BB5">
        <w:t>скайпу</w:t>
      </w:r>
      <w:proofErr w:type="spellEnd"/>
      <w:r w:rsidRPr="00CC2BB5">
        <w:t xml:space="preserve">, поэтому о количестве слушающих судить трудно. Благодаря компьютерным технологиям, его слушают во многих странах мира – в Америке, Германии, Грузии, Швейцарии, в России. Им прочитано около 2530  лекций для грузинской группы (на 18.01.25), и около 1300 лекций для русскоговорящих слушателей на ту же дату. </w:t>
      </w:r>
    </w:p>
    <w:p w:rsidR="007A3D6B" w:rsidRPr="00CC2BB5" w:rsidRDefault="00D650A0" w:rsidP="00CC2BB5">
      <w:r w:rsidRPr="00CC2BB5">
        <w:t xml:space="preserve">Имея столь внушительный стаж </w:t>
      </w:r>
      <w:r w:rsidR="007A3D6B" w:rsidRPr="00CC2BB5">
        <w:t>серьезно</w:t>
      </w:r>
      <w:r w:rsidRPr="00CC2BB5">
        <w:t xml:space="preserve">го   изучения   Евангелия, трудов </w:t>
      </w:r>
      <w:r w:rsidR="007A3D6B" w:rsidRPr="00CC2BB5">
        <w:t xml:space="preserve"> Р.Штайнера, он  стремится говорить предельно понятно о многих сложных явлениях нашей жизни, и в этом ему помогает не только Антропософия, но и знание Евангелий. Почему прав </w:t>
      </w:r>
      <w:proofErr w:type="spellStart"/>
      <w:r w:rsidR="007A3D6B" w:rsidRPr="00CC2BB5">
        <w:t>С.Авжандадзе</w:t>
      </w:r>
      <w:proofErr w:type="spellEnd"/>
      <w:r w:rsidR="007A3D6B" w:rsidRPr="00CC2BB5">
        <w:t xml:space="preserve">? Потому что он строит свои доказательства на основе Евангелий, на основе Истины. Истинно  Евангелие,  и потому </w:t>
      </w:r>
      <w:proofErr w:type="spellStart"/>
      <w:r w:rsidR="007A3D6B" w:rsidRPr="00CC2BB5">
        <w:t>С.Авжандадзе</w:t>
      </w:r>
      <w:proofErr w:type="spellEnd"/>
      <w:r w:rsidR="007A3D6B" w:rsidRPr="00CC2BB5">
        <w:t xml:space="preserve">, и Р.Штайнер.  А на чем базируют свои доказательства оппоненты Антропософии? На своих личных, ограниченных, преходящих  предпочтениях, мнениях? Ведь и гениальные произведения Баха, Бетховена, </w:t>
      </w:r>
      <w:proofErr w:type="spellStart"/>
      <w:r w:rsidR="007A3D6B" w:rsidRPr="00CC2BB5">
        <w:t>Рихарда</w:t>
      </w:r>
      <w:proofErr w:type="spellEnd"/>
      <w:r w:rsidR="007A3D6B" w:rsidRPr="00CC2BB5">
        <w:t xml:space="preserve"> Вагнера, других,  не все люди считают великими, и это не вина гениев, а уровень развития отдельных людей. Блеск и объективное значение гениев не умоляется из-за непонимания ограниченных личностей, как и теплая ночь не становится холодной, если некоторым людям холодно. Их недостаточный  уровень развития характеризует  их личность, они не определяют восходящее  развитие человечества к овладению высших новых способностей.</w:t>
      </w:r>
    </w:p>
    <w:p w:rsidR="007A3D6B" w:rsidRPr="00CC2BB5" w:rsidRDefault="007A3D6B" w:rsidP="00CC2BB5">
      <w:r w:rsidRPr="00CC2BB5">
        <w:t>«Кто говорит лишь от себя, ищет себе славы. И только Тот, Кто хочет явить откровение Пославшего Его, есть Податель истины, и нет фальши в Его Существе» (ИН 7:18</w:t>
      </w:r>
      <w:proofErr w:type="gramStart"/>
      <w:r w:rsidRPr="00CC2BB5">
        <w:t xml:space="preserve"> )</w:t>
      </w:r>
      <w:proofErr w:type="gramEnd"/>
      <w:r w:rsidRPr="00CC2BB5">
        <w:t xml:space="preserve">. </w:t>
      </w:r>
    </w:p>
    <w:p w:rsidR="007A3D6B" w:rsidRPr="00CC2BB5" w:rsidRDefault="007A3D6B" w:rsidP="00CC2BB5">
      <w:r w:rsidRPr="00CC2BB5">
        <w:t xml:space="preserve">Приведем примеры  рассуждений С. </w:t>
      </w:r>
      <w:proofErr w:type="spellStart"/>
      <w:r w:rsidRPr="00CC2BB5">
        <w:t>Авжандадзе</w:t>
      </w:r>
      <w:proofErr w:type="spellEnd"/>
      <w:r w:rsidRPr="00CC2BB5">
        <w:t xml:space="preserve">, которые звучат в лекциях.  Почему идея </w:t>
      </w:r>
      <w:proofErr w:type="spellStart"/>
      <w:r w:rsidRPr="00CC2BB5">
        <w:t>реинкарнации</w:t>
      </w:r>
      <w:proofErr w:type="spellEnd"/>
      <w:r w:rsidRPr="00CC2BB5">
        <w:t xml:space="preserve"> истинна? Потому что многие идеалы, о которых мы читаем в Евангелии, не достижимы в одной жизни. Возьмем такое изречение: </w:t>
      </w:r>
    </w:p>
    <w:p w:rsidR="007A3D6B" w:rsidRPr="00CC2BB5" w:rsidRDefault="007A3D6B" w:rsidP="00CC2BB5">
      <w:r w:rsidRPr="00CC2BB5">
        <w:t xml:space="preserve">«Будьте совершенны, как совершенен Отец ваш Небесный» (МФ 5:48), разве этот идеал достижим в одной жизни человека? Необходимы многие жизни, чтобы человек достиг этой цели, потому истинна  идея </w:t>
      </w:r>
      <w:proofErr w:type="spellStart"/>
      <w:r w:rsidRPr="00CC2BB5">
        <w:t>реинкарнации</w:t>
      </w:r>
      <w:proofErr w:type="spellEnd"/>
      <w:r w:rsidRPr="00CC2BB5">
        <w:t xml:space="preserve">. Благодаря идее </w:t>
      </w:r>
      <w:proofErr w:type="spellStart"/>
      <w:r w:rsidRPr="00CC2BB5">
        <w:t>реинкарнации</w:t>
      </w:r>
      <w:proofErr w:type="spellEnd"/>
      <w:r w:rsidRPr="00CC2BB5">
        <w:t xml:space="preserve"> укрепляется позиция человека рассматривать себя микрокосмосом, который соответствует Макрокосмосу. Многие философы говорят о границах познания человека, даже верующие люди. Они не могут вычитать из  Евангелия слова, осознать их: </w:t>
      </w:r>
    </w:p>
    <w:p w:rsidR="007A3D6B" w:rsidRPr="00CC2BB5" w:rsidRDefault="007A3D6B" w:rsidP="00CC2BB5">
      <w:r w:rsidRPr="00CC2BB5">
        <w:lastRenderedPageBreak/>
        <w:t xml:space="preserve">« Нет ничего </w:t>
      </w:r>
      <w:r w:rsidR="00BF0BDB">
        <w:t>тайного, что не стало бы явным</w:t>
      </w:r>
      <w:r w:rsidRPr="00CC2BB5">
        <w:t>»</w:t>
      </w:r>
      <w:r w:rsidR="00BF0BDB">
        <w:t xml:space="preserve"> (МК 4:22)</w:t>
      </w:r>
    </w:p>
    <w:p w:rsidR="007A3D6B" w:rsidRPr="00CC2BB5" w:rsidRDefault="007A3D6B" w:rsidP="00CC2BB5">
      <w:r w:rsidRPr="00CC2BB5">
        <w:t xml:space="preserve">«Царство Божие внутри вас есть» </w:t>
      </w:r>
      <w:r w:rsidR="00BF0BDB">
        <w:t xml:space="preserve">(ЛК 17:21) </w:t>
      </w:r>
      <w:r w:rsidRPr="00CC2BB5">
        <w:t xml:space="preserve">- говорит о познаваемости мира, </w:t>
      </w:r>
      <w:r w:rsidR="00BF0BDB">
        <w:t xml:space="preserve">в том числе Духовного, </w:t>
      </w:r>
      <w:r w:rsidRPr="00CC2BB5">
        <w:t>поскольку оно внутри человека, остается только воспринять это Царство.</w:t>
      </w:r>
    </w:p>
    <w:p w:rsidR="007A3D6B" w:rsidRPr="00CC2BB5" w:rsidRDefault="007A3D6B" w:rsidP="00CC2BB5">
      <w:r w:rsidRPr="00CC2BB5">
        <w:t xml:space="preserve">«Царство Мое не от мира сего» </w:t>
      </w:r>
      <w:r w:rsidR="00983E82">
        <w:t xml:space="preserve">(ИН </w:t>
      </w:r>
      <w:r w:rsidR="00BF0BDB">
        <w:t xml:space="preserve">8:36) </w:t>
      </w:r>
      <w:r w:rsidR="00983E82">
        <w:t xml:space="preserve">означает, что Царство Христа </w:t>
      </w:r>
      <w:r w:rsidRPr="00CC2BB5">
        <w:t xml:space="preserve"> </w:t>
      </w:r>
      <w:r w:rsidR="00DD7533">
        <w:t>воспринимается</w:t>
      </w:r>
      <w:r w:rsidR="00DD7533" w:rsidRPr="00CC2BB5">
        <w:t xml:space="preserve"> </w:t>
      </w:r>
      <w:r w:rsidRPr="00CC2BB5">
        <w:t xml:space="preserve">не внешними органами чувств, а сверхчувственными, о которых говорит и восточная мудрость как о лотосах. </w:t>
      </w:r>
      <w:r w:rsidR="00BF0BDB">
        <w:t xml:space="preserve">Потому никакие программы от внешних учреждений, не решат социальные вопросы, другие проблемы человека. </w:t>
      </w:r>
    </w:p>
    <w:p w:rsidR="007A3D6B" w:rsidRPr="00CC2BB5" w:rsidRDefault="007A3D6B" w:rsidP="00CC2BB5">
      <w:r w:rsidRPr="00CC2BB5">
        <w:t>"Как с помощью глаза мы воспринимаем свет или цвета, иными словами, какую-либо часть внешнего чувственного мира, так с помощью эфирных легких мы воспринимаем определенную часть внешнего духовного мира, с помощью эфирного сердца — другую его часть. Весь наш организм мы можем преобразовать в орга</w:t>
      </w:r>
      <w:r w:rsidRPr="00CC2BB5">
        <w:softHyphen/>
        <w:t>низм органов восприятия".</w:t>
      </w:r>
      <w:hyperlink r:id="rId12" w:anchor="212" w:history="1">
        <w:r w:rsidRPr="00CC2BB5">
          <w:rPr>
            <w:rStyle w:val="a4"/>
          </w:rPr>
          <w:t> </w:t>
        </w:r>
        <w:r w:rsidRPr="00BF0BDB">
          <w:rPr>
            <w:rStyle w:val="a4"/>
            <w:color w:val="auto"/>
          </w:rPr>
          <w:t>212(1)</w:t>
        </w:r>
      </w:hyperlink>
    </w:p>
    <w:p w:rsidR="007A3D6B" w:rsidRPr="00CC2BB5" w:rsidRDefault="007A3D6B" w:rsidP="00CC2BB5">
      <w:r w:rsidRPr="00CC2BB5">
        <w:t xml:space="preserve">Многие люди считают, что не надо познавать сверхчувственное, вот умрем – и увидим. Но как они смогут хоть что-то  увидеть, они ведь не позаботились о том, чтобы раскрыть свои сверхчувственные органы восприятий, чем они будут смотреть в духовных мирах, не физическими же глазами. </w:t>
      </w:r>
      <w:proofErr w:type="gramStart"/>
      <w:r w:rsidRPr="00CC2BB5">
        <w:t xml:space="preserve">Такие люди живут в Духовном мире в одиночестве и </w:t>
      </w:r>
      <w:r w:rsidR="00AD64DB">
        <w:t>страдании, не могут общаться с Д</w:t>
      </w:r>
      <w:r w:rsidRPr="00CC2BB5">
        <w:t xml:space="preserve">уховными существами, и приходят в следующей </w:t>
      </w:r>
      <w:proofErr w:type="spellStart"/>
      <w:r w:rsidRPr="00CC2BB5">
        <w:t>инкарнации</w:t>
      </w:r>
      <w:proofErr w:type="spellEnd"/>
      <w:r w:rsidRPr="00CC2BB5">
        <w:t xml:space="preserve"> с тупым мышлением, с грубыми органами восприятия.</w:t>
      </w:r>
      <w:proofErr w:type="gramEnd"/>
      <w:r w:rsidRPr="00CC2BB5">
        <w:t xml:space="preserve"> Мы читаем в Евангелии:</w:t>
      </w:r>
      <w:r w:rsidR="00BF0BDB">
        <w:t xml:space="preserve"> </w:t>
      </w:r>
      <w:r w:rsidRPr="00CC2BB5">
        <w:t>«</w:t>
      </w:r>
      <w:r w:rsidR="00DD7533">
        <w:t xml:space="preserve"> А если слепой ведет слепого, то</w:t>
      </w:r>
      <w:r w:rsidRPr="00CC2BB5">
        <w:t xml:space="preserve"> оба </w:t>
      </w:r>
      <w:r w:rsidR="00DD7533">
        <w:t>упадут в яму</w:t>
      </w:r>
      <w:r w:rsidRPr="00CC2BB5">
        <w:t>»  (</w:t>
      </w:r>
      <w:r w:rsidR="00BF0BDB">
        <w:t xml:space="preserve">МФ 15:14). </w:t>
      </w:r>
      <w:r w:rsidRPr="00CC2BB5">
        <w:t>Кто  слепой на языке Евангелий? Тот, у кого нет ясновидения, а в современности  - точного ясновидения. Таким точным ясновидение</w:t>
      </w:r>
      <w:r w:rsidR="00DD7533">
        <w:t>м обладает Р.Штайнер, который является</w:t>
      </w:r>
      <w:r w:rsidRPr="00CC2BB5">
        <w:t xml:space="preserve"> Посвященным седьмой ступени, </w:t>
      </w:r>
      <w:r w:rsidR="00DD7533">
        <w:t xml:space="preserve">как минимум, и </w:t>
      </w:r>
      <w:r w:rsidRPr="00CC2BB5">
        <w:t xml:space="preserve"> всеми признается. Почему мы точно знаем, что  Р.Штайнер является  Утешителем, о котором пророчествуют Евангелия, и потому  его труды  являются современным  единственным мировоззрением  Истины? Потому что сначала  мы читаем об этом пророчестве в Евангелии от Иоанна – «Истинно, истинно говорю Я вам, принимающий того, кого Я пошлю,  Меня принимает» (ИН 13:20), а в главах,    в основном 14 и 16 перечисляются характеристики Утешителя, например: </w:t>
      </w:r>
    </w:p>
    <w:p w:rsidR="007A3D6B" w:rsidRPr="00CC2BB5" w:rsidRDefault="007A3D6B" w:rsidP="00CC2BB5">
      <w:r w:rsidRPr="00CC2BB5">
        <w:t xml:space="preserve">«Я попрошу Отца, и Он пошлет вам другого Помощника, </w:t>
      </w:r>
      <w:proofErr w:type="spellStart"/>
      <w:r w:rsidRPr="00CC2BB5">
        <w:t>Пробудителя</w:t>
      </w:r>
      <w:proofErr w:type="spellEnd"/>
      <w:r w:rsidRPr="00CC2BB5">
        <w:t xml:space="preserve"> и Утешителя, Подателя духовного мужества, Который пребудет с вами во всех кругооборотах времен. Это Дух истины и познания. Все люди не могут воспринять Его. Они не ищут Его и не познают Его. А вы Его познаете, ибо Он господствует над вами как ваша высшая Сущность и должен войти в ваше внутреннее существо» (ИН 14:16-17).</w:t>
      </w:r>
    </w:p>
    <w:p w:rsidR="007A3D6B" w:rsidRPr="00CC2BB5" w:rsidRDefault="007A3D6B" w:rsidP="00CC2BB5">
      <w:r w:rsidRPr="00CC2BB5">
        <w:t>«</w:t>
      </w:r>
      <w:proofErr w:type="spellStart"/>
      <w:r w:rsidRPr="00CC2BB5">
        <w:t>Пробудитель</w:t>
      </w:r>
      <w:proofErr w:type="spellEnd"/>
      <w:r w:rsidRPr="00CC2BB5">
        <w:t>, Податель духовного мужества, Дух Святой, Которого Отец пошлет во Имя Мое, Он научит вас всему и оживит в вас воспоминание обо всем, что Я вам говорил» (ИН 14:26</w:t>
      </w:r>
      <w:proofErr w:type="gramStart"/>
      <w:r w:rsidRPr="00CC2BB5">
        <w:t xml:space="preserve"> )</w:t>
      </w:r>
      <w:proofErr w:type="gramEnd"/>
      <w:r w:rsidRPr="00CC2BB5">
        <w:t>.</w:t>
      </w:r>
    </w:p>
    <w:p w:rsidR="007A3D6B" w:rsidRPr="00CC2BB5" w:rsidRDefault="007A3D6B" w:rsidP="00CC2BB5">
      <w:r w:rsidRPr="00CC2BB5">
        <w:t xml:space="preserve">«Еще многое могу Я сказать вам, но вы пока не способны это вынести. Когда же придет Он, Дух истинного познания, то станет вашим Водителем на пути </w:t>
      </w:r>
      <w:proofErr w:type="gramStart"/>
      <w:r w:rsidRPr="00CC2BB5">
        <w:t>ко</w:t>
      </w:r>
      <w:proofErr w:type="gramEnd"/>
      <w:r w:rsidRPr="00CC2BB5">
        <w:t xml:space="preserve"> Всеобъемлющей Истине. Он будет говорить не из</w:t>
      </w:r>
      <w:proofErr w:type="gramStart"/>
      <w:r w:rsidRPr="00CC2BB5">
        <w:t xml:space="preserve"> С</w:t>
      </w:r>
      <w:proofErr w:type="gramEnd"/>
      <w:r w:rsidRPr="00CC2BB5">
        <w:t xml:space="preserve">амого Себя, но что услышит, то и будет говорить, и будущее возвестит Он вам. Мое Существо откроет Он; </w:t>
      </w:r>
      <w:proofErr w:type="gramStart"/>
      <w:r w:rsidRPr="00CC2BB5">
        <w:t>ибо</w:t>
      </w:r>
      <w:proofErr w:type="gramEnd"/>
      <w:r w:rsidRPr="00CC2BB5">
        <w:t xml:space="preserve"> что Он черпает из Моего Существа, то и возвестит вам. Все, что принадлежит Отцу, принадлежит также и Мне. Поэтому Я сказал: Он будет черпать из Моего Существа и возвещать вам» (ИН 16:12- 15</w:t>
      </w:r>
      <w:proofErr w:type="gramStart"/>
      <w:r w:rsidRPr="00CC2BB5">
        <w:t xml:space="preserve"> )</w:t>
      </w:r>
      <w:proofErr w:type="gramEnd"/>
      <w:r w:rsidRPr="00CC2BB5">
        <w:t>.</w:t>
      </w:r>
    </w:p>
    <w:p w:rsidR="007A3D6B" w:rsidRPr="00CC2BB5" w:rsidRDefault="007A3D6B" w:rsidP="00CC2BB5">
      <w:r w:rsidRPr="00CC2BB5">
        <w:t xml:space="preserve">Как видим, в  этих главах, как это доказывает </w:t>
      </w:r>
      <w:proofErr w:type="spellStart"/>
      <w:r w:rsidRPr="00CC2BB5">
        <w:t>С.Авжандадзе</w:t>
      </w:r>
      <w:proofErr w:type="spellEnd"/>
      <w:r w:rsidRPr="00CC2BB5">
        <w:t xml:space="preserve"> в своих лекциях, перечислены 20-22 характеристики Утешителя,  чтобы человечество  могло его точно узнать, именно узнать, а не только </w:t>
      </w:r>
      <w:r w:rsidRPr="00CC2BB5">
        <w:lastRenderedPageBreak/>
        <w:t xml:space="preserve">слепо поверить. На основании изучения Антропософии, трудов Р.Штайнера, сравнивая уровень мудрости Доктора с другими известными людьми различных отраслей знания, искусства,   мы можем сказать – только Р.Штайнер удовлетворяет всем этим характеристикам в полноте, поэтому именно он – Утешитель, о котором пророчествуют Евангелия. Например, «Как достигнуть познания высших миров?» </w:t>
      </w:r>
      <w:r w:rsidR="00DD7533">
        <w:t xml:space="preserve">- </w:t>
      </w:r>
      <w:r w:rsidRPr="00CC2BB5">
        <w:t>людям в современности, кто нам об этом расскажет? Только Р.Штайнер. Кого мы еще знаем непосредственно, открыто на  седьмой  ступени Посвящения? Только Р.Штайнера, и т.д. Пророчества Евангелия разве не исполняются? Почему мы интересуемся пророчествами самозванцев, но не Евангелий, хотя считаем себя христианами?</w:t>
      </w:r>
    </w:p>
    <w:p w:rsidR="007A3D6B" w:rsidRPr="00CC2BB5" w:rsidRDefault="007A3D6B" w:rsidP="00CC2BB5">
      <w:proofErr w:type="spellStart"/>
      <w:proofErr w:type="gramStart"/>
      <w:r w:rsidRPr="00CC2BB5">
        <w:t>Спиритуальные</w:t>
      </w:r>
      <w:proofErr w:type="spellEnd"/>
      <w:r w:rsidRPr="00CC2BB5">
        <w:t xml:space="preserve"> осознанные эпохальные идеи, слышал ли их человек, или прочитал в работах Р.Штайнера самостоятельно,  становятся в человеке семенами его будущих новых способностей в новых </w:t>
      </w:r>
      <w:proofErr w:type="spellStart"/>
      <w:r w:rsidRPr="00CC2BB5">
        <w:t>инкарнациях</w:t>
      </w:r>
      <w:proofErr w:type="spellEnd"/>
      <w:r w:rsidRPr="00CC2BB5">
        <w:t>, залогом здорового физического строения, здоровых органов чувств, сильного мышления, благоприятной судьбы.</w:t>
      </w:r>
      <w:proofErr w:type="gramEnd"/>
      <w:r w:rsidRPr="00CC2BB5">
        <w:t xml:space="preserve"> Человек здоровым образом  развивается от эпохи к эпохе, не отстает  от  эволюции Вселенной, всего человечества. Недаром в Евангелии мы находим образ сеятеля. </w:t>
      </w:r>
    </w:p>
    <w:p w:rsidR="007A3D6B" w:rsidRPr="00CC2BB5" w:rsidRDefault="007A3D6B" w:rsidP="00CC2BB5">
      <w:r w:rsidRPr="00CC2BB5">
        <w:t>«Царство Божие можно сравнить с человеком, который бросит в землю семя, а сам ляжет отдыхать, потом встанет; и так ночь за ночью и день за днем. А семя тем временем прорастает, всходит и идет в рост, а человек о том не знает. Земля действует сама и производит плод: сначала зеленый стебель, потом колос и, наконец, полное зерно в колосе. Когда же плод созрел, человек без промедления берется за серп,  наступает жатва» (МК 4: 26-29).</w:t>
      </w:r>
    </w:p>
    <w:p w:rsidR="007A3D6B" w:rsidRPr="00CC2BB5" w:rsidRDefault="007A3D6B" w:rsidP="00CC2BB5">
      <w:r w:rsidRPr="00CC2BB5">
        <w:t xml:space="preserve">Здесь удивительным образом обращается наше внимание  на состояние сна, которое имеет для человека не меньшее значение, чем бодрствование. Ночью, во время сна  Духовные существа Иерархий приближаются к человеку, преобразуют плоды его  дневной жизни в зачаток  будущей </w:t>
      </w:r>
      <w:proofErr w:type="spellStart"/>
      <w:r w:rsidRPr="00CC2BB5">
        <w:t>инкарнации</w:t>
      </w:r>
      <w:proofErr w:type="spellEnd"/>
      <w:r w:rsidRPr="00CC2BB5">
        <w:t xml:space="preserve">.  В человеке находятся семена его прошлого и будущего, которые он посеял сам своими делами днем, и за этими зачатками  необходимо правильно ухаживать, недаром в сцене Воскресения Мария, душа человека, видит Христа в образе садовника. Если в нашей душе садовником в состоянии сна   будет Христос, то душа принесет много ценных здоровых плодов, а для этого необходимо, чтобы человек в дневном состоянии сознания познавал Христа, интересовался Духовными  Иерархиями, с помощью изучения Антропософии, современного эпохального мировоззрения. Занимаясь </w:t>
      </w:r>
      <w:proofErr w:type="spellStart"/>
      <w:r w:rsidRPr="00CC2BB5">
        <w:t>Христологией</w:t>
      </w:r>
      <w:proofErr w:type="spellEnd"/>
      <w:r w:rsidRPr="00CC2BB5">
        <w:t xml:space="preserve"> днем, человек имеет возможность перенести ночные впечатления в дневные переживания. Например, гении человечества имеют способность переносить ночные переживания в дневные, тогда они создают гениальные произведения искусства, или человеку днем приходят в голову гениальные идеи. Потому творчество гениев необходимо</w:t>
      </w:r>
      <w:r w:rsidR="00AD64DB">
        <w:t xml:space="preserve"> знать, ибо это живая весть из Д</w:t>
      </w:r>
      <w:r w:rsidRPr="00CC2BB5">
        <w:t xml:space="preserve">уховного мира. </w:t>
      </w:r>
    </w:p>
    <w:p w:rsidR="007A3D6B" w:rsidRPr="00CC2BB5" w:rsidRDefault="007A3D6B" w:rsidP="00CC2BB5">
      <w:r w:rsidRPr="00CC2BB5">
        <w:t xml:space="preserve">  "Это именно особенность гения — сохранять детскость на протяжении всей жизни... до позднейших дней сохранять юность, ребячливость, поскольку все гениальное связано с жизнью до рождения. Но не только гений, всякая одаренность, все, благодаря чему человек становится индивидуальностью, связано с жизнью до рождения".</w:t>
      </w:r>
      <w:hyperlink r:id="rId13" w:anchor="191" w:tgtFrame="_blank" w:history="1">
        <w:r w:rsidRPr="00BF0BDB">
          <w:rPr>
            <w:rStyle w:val="a4"/>
            <w:color w:val="auto"/>
            <w:u w:val="none"/>
          </w:rPr>
          <w:t>191 (10)</w:t>
        </w:r>
      </w:hyperlink>
    </w:p>
    <w:p w:rsidR="007A3D6B" w:rsidRPr="00CC2BB5" w:rsidRDefault="007A3D6B" w:rsidP="00CC2BB5">
      <w:r w:rsidRPr="00CC2BB5">
        <w:t>«Стоящий за Порогом кричит тому, кто стоит по эту сторону Порога: Детская голова! А этот ему в ответ: Гениальность! Так меняется значение слов на Пороге».</w:t>
      </w:r>
      <w:hyperlink r:id="rId14" w:anchor="197" w:tgtFrame="_blank" w:history="1">
        <w:r w:rsidRPr="00BF0BDB">
          <w:rPr>
            <w:rStyle w:val="a4"/>
            <w:color w:val="auto"/>
          </w:rPr>
          <w:t>197 (6)</w:t>
        </w:r>
      </w:hyperlink>
    </w:p>
    <w:p w:rsidR="007A3D6B" w:rsidRPr="00CC2BB5" w:rsidRDefault="007A3D6B" w:rsidP="00CC2BB5">
      <w:r w:rsidRPr="00CC2BB5">
        <w:t>«Если не будете, как дети, не войдете в Царство небесное» (МФ 18:3).</w:t>
      </w:r>
    </w:p>
    <w:p w:rsidR="007A3D6B" w:rsidRPr="00CC2BB5" w:rsidRDefault="007A3D6B" w:rsidP="00CC2BB5">
      <w:r w:rsidRPr="00CC2BB5">
        <w:lastRenderedPageBreak/>
        <w:t xml:space="preserve">В детстве, за первые три года жизни, человек научается ходьбе, приобретает способность речи и навыки мышления, это больше того,  чему  человек учится за время учебы  в университете. Все дети  бессознательные  гении,  взрослому же человеку необходимо оставаться гением, но уже сознательно, чтобы не отстать в эволюции, а для этого необходимо учиться, как дети. </w:t>
      </w:r>
    </w:p>
    <w:p w:rsidR="007A3D6B" w:rsidRPr="00CC2BB5" w:rsidRDefault="007A3D6B" w:rsidP="00CC2BB5">
      <w:r w:rsidRPr="00CC2BB5">
        <w:t>«В том открывается Мой Отец, когда вы приносите богатые плоды и все более становитесь Моими учениками» (ИН 15:9).</w:t>
      </w:r>
    </w:p>
    <w:p w:rsidR="007A3D6B" w:rsidRDefault="007A3D6B" w:rsidP="00CC2BB5">
      <w:r w:rsidRPr="00CC2BB5">
        <w:t>Чем</w:t>
      </w:r>
      <w:r w:rsidR="00AD64DB">
        <w:t>у же наставлял своих учеников, А</w:t>
      </w:r>
      <w:r w:rsidRPr="00CC2BB5">
        <w:t xml:space="preserve">постолов, Христос? Мы знаем, благодаря Евангелиям, что    любимый ученик Христа – это воскресший Лазарь, после Посвящения Иоанн Богослов, Утешитель, Р.Штайнер. </w:t>
      </w:r>
      <w:r w:rsidR="00C874C2">
        <w:t xml:space="preserve">Духовная наука в форме Антропософии и есть то знание, которое преподал Христос своим ученикам. </w:t>
      </w:r>
    </w:p>
    <w:p w:rsidR="00AD64DB" w:rsidRPr="00CC2BB5" w:rsidRDefault="00AD64DB" w:rsidP="00AD64DB">
      <w:r w:rsidRPr="00CC2BB5">
        <w:t> "Сказано, что "Господь любил Лазаря". Что означает это "любил" на языке Мистерий? Это выражает отношения ученика и учителя. Тот, кого "любил Господь", является ближайшим, наиболее посвященным учеником. Лаза</w:t>
      </w:r>
      <w:r>
        <w:t>ря посвятил</w:t>
      </w:r>
      <w:proofErr w:type="gramStart"/>
      <w:r>
        <w:t xml:space="preserve"> С</w:t>
      </w:r>
      <w:proofErr w:type="gramEnd"/>
      <w:r>
        <w:t>ам Господь; и как П</w:t>
      </w:r>
      <w:r w:rsidRPr="00CC2BB5">
        <w:t>освященный встал Лаза</w:t>
      </w:r>
      <w:r>
        <w:t>рь из гробницы, т. е. из места П</w:t>
      </w:r>
      <w:r w:rsidRPr="00CC2BB5">
        <w:t>освящения".</w:t>
      </w:r>
      <w:hyperlink r:id="rId15" w:anchor="103" w:tgtFrame="_blank" w:history="1">
        <w:r w:rsidRPr="00BF0BDB">
          <w:rPr>
            <w:rStyle w:val="a4"/>
            <w:color w:val="auto"/>
          </w:rPr>
          <w:t>103 (4)</w:t>
        </w:r>
      </w:hyperlink>
    </w:p>
    <w:p w:rsidR="007A3D6B" w:rsidRPr="00CC2BB5" w:rsidRDefault="007A3D6B" w:rsidP="00CC2BB5">
      <w:r w:rsidRPr="00CC2BB5">
        <w:t>«</w:t>
      </w:r>
      <w:r w:rsidR="00AD64DB" w:rsidRPr="00AD64DB">
        <w:t>Я определил ему пронести</w:t>
      </w:r>
      <w:r w:rsidR="00AD64DB">
        <w:t xml:space="preserve"> Дух до Моего нового Пришествия</w:t>
      </w:r>
      <w:r w:rsidRPr="00CC2BB5">
        <w:t xml:space="preserve">» </w:t>
      </w:r>
      <w:r w:rsidR="00AD64DB">
        <w:t xml:space="preserve">(ИН 21:22) </w:t>
      </w:r>
      <w:r w:rsidRPr="00CC2BB5">
        <w:t>означает, чт</w:t>
      </w:r>
      <w:proofErr w:type="gramStart"/>
      <w:r w:rsidRPr="00CC2BB5">
        <w:t>о Иоа</w:t>
      </w:r>
      <w:proofErr w:type="gramEnd"/>
      <w:r w:rsidRPr="00CC2BB5">
        <w:t xml:space="preserve">нн Богослов сознательно проносит </w:t>
      </w:r>
      <w:proofErr w:type="spellStart"/>
      <w:r w:rsidRPr="00CC2BB5">
        <w:t>спиритуальные</w:t>
      </w:r>
      <w:proofErr w:type="spellEnd"/>
      <w:r w:rsidRPr="00CC2BB5">
        <w:t xml:space="preserve"> знания, Дух, которые воспринял непосредственно от Воскресшего Христа. Посвященные   обладают непрерывностью сознания во сне и после смерти, потому они могут сообщать нам о событиях,  которые переживает душа человека в этих состояниях. </w:t>
      </w:r>
    </w:p>
    <w:p w:rsidR="006F2166" w:rsidRPr="00CC2BB5" w:rsidRDefault="00AD64DB" w:rsidP="00CC2BB5">
      <w:r>
        <w:t>«</w:t>
      </w:r>
      <w:r w:rsidR="006F2166" w:rsidRPr="00CC2BB5">
        <w:t xml:space="preserve">На Голгофе  Христос говорит  (любимому) ученику, в </w:t>
      </w:r>
      <w:proofErr w:type="spellStart"/>
      <w:r w:rsidR="006F2166" w:rsidRPr="00CC2BB5">
        <w:t>астр</w:t>
      </w:r>
      <w:proofErr w:type="gramStart"/>
      <w:r w:rsidR="006F2166" w:rsidRPr="00CC2BB5">
        <w:t>.т</w:t>
      </w:r>
      <w:proofErr w:type="gramEnd"/>
      <w:r w:rsidR="006F2166" w:rsidRPr="00CC2BB5">
        <w:t>еле</w:t>
      </w:r>
      <w:proofErr w:type="spellEnd"/>
      <w:r w:rsidR="006F2166" w:rsidRPr="00CC2BB5">
        <w:t xml:space="preserve"> которого живет мудрость Христа: "Се матерь твоя". Он связывает мудрость с материнским принципом. Только так возможна гармония. В ином случае человек идет к войне против всех</w:t>
      </w:r>
      <w:r>
        <w:t>»</w:t>
      </w:r>
      <w:r w:rsidR="006F2166" w:rsidRPr="00CC2BB5">
        <w:t>.</w:t>
      </w:r>
      <w:hyperlink r:id="rId16" w:anchor="112" w:history="1">
        <w:r w:rsidR="006F2166" w:rsidRPr="00CC2BB5">
          <w:rPr>
            <w:rStyle w:val="a4"/>
          </w:rPr>
          <w:t> </w:t>
        </w:r>
        <w:r w:rsidR="006F2166" w:rsidRPr="00BF0BDB">
          <w:rPr>
            <w:rStyle w:val="a4"/>
            <w:color w:val="auto"/>
          </w:rPr>
          <w:t>112 (II)</w:t>
        </w:r>
      </w:hyperlink>
    </w:p>
    <w:p w:rsidR="006F2166" w:rsidRPr="00CC2BB5" w:rsidRDefault="00AD64DB" w:rsidP="00CC2BB5">
      <w:r>
        <w:t>«</w:t>
      </w:r>
      <w:r w:rsidR="006F2166" w:rsidRPr="00CC2BB5">
        <w:t xml:space="preserve">Кто знает, что с каждой мыслью человек позволяет влиться в себя божественному потоку, кто сознает это, тот получает в результате дар высшего знания. Кто знает, что познание - это причастие, тот также знает, что оно является </w:t>
      </w:r>
      <w:proofErr w:type="gramStart"/>
      <w:r w:rsidR="006F2166" w:rsidRPr="00CC2BB5">
        <w:t>ни чем иным, как</w:t>
      </w:r>
      <w:proofErr w:type="gramEnd"/>
      <w:r w:rsidR="006F2166" w:rsidRPr="00CC2BB5">
        <w:t xml:space="preserve"> тем, что символизируется в Тайной Вечере</w:t>
      </w:r>
      <w:r>
        <w:t>»</w:t>
      </w:r>
      <w:r w:rsidR="006F2166" w:rsidRPr="00CC2BB5">
        <w:t>. 266/1(4)</w:t>
      </w:r>
    </w:p>
    <w:p w:rsidR="000063A3" w:rsidRDefault="000063A3" w:rsidP="00CC2BB5">
      <w:r w:rsidRPr="00CC2BB5">
        <w:t xml:space="preserve"> Познать – </w:t>
      </w:r>
      <w:proofErr w:type="gramStart"/>
      <w:r w:rsidRPr="00CC2BB5">
        <w:t>значит</w:t>
      </w:r>
      <w:proofErr w:type="gramEnd"/>
      <w:r w:rsidRPr="00CC2BB5">
        <w:t xml:space="preserve"> стать равным. Познавая новую </w:t>
      </w:r>
      <w:proofErr w:type="spellStart"/>
      <w:r w:rsidRPr="00CC2BB5">
        <w:t>спиритуальную</w:t>
      </w:r>
      <w:proofErr w:type="spellEnd"/>
      <w:r w:rsidRPr="00CC2BB5">
        <w:t xml:space="preserve"> мудрость от Воскресшего Христа, человек постепенно приобретает качества Христа, во исполнение слов </w:t>
      </w:r>
      <w:proofErr w:type="spellStart"/>
      <w:r w:rsidRPr="00CC2BB5">
        <w:t>Ап</w:t>
      </w:r>
      <w:proofErr w:type="spellEnd"/>
      <w:r w:rsidRPr="00CC2BB5">
        <w:t xml:space="preserve">. Павла: «Не я, но Христос во мне», как собственное творчество человека, как его высочайшее достижение, но не последнее. </w:t>
      </w:r>
    </w:p>
    <w:p w:rsidR="00C874C2" w:rsidRPr="00CC2BB5" w:rsidRDefault="00C874C2" w:rsidP="00CC2BB5">
      <w:r>
        <w:t>В Евангелии читаем: «</w:t>
      </w:r>
      <w:r w:rsidRPr="00C874C2">
        <w:t>Ученик не выше своего учителя, и раб не выше своего господина. Ученику достаточно стать как его учитель, а рабу как его господин</w:t>
      </w:r>
      <w:r>
        <w:t>» (МФ 10:25).</w:t>
      </w:r>
      <w:r w:rsidR="00AF30F3">
        <w:t xml:space="preserve"> Ученик постепенно возвышает,  </w:t>
      </w:r>
      <w:r>
        <w:t xml:space="preserve"> </w:t>
      </w:r>
      <w:r w:rsidR="00AF30F3">
        <w:t>благодаря собственному творчеству, уровень своего сознания до сознания  У</w:t>
      </w:r>
      <w:r>
        <w:t>чителя, такова магическая сила знания, хотят сказать нам Евангелия. Если идеал человека – Христос, как св</w:t>
      </w:r>
      <w:r w:rsidR="00CD265A">
        <w:t>идетельствуе</w:t>
      </w:r>
      <w:r>
        <w:t>т Евангелие: «Се – Человек!» (ИН 19:5), тогда человек постепенно приближается, преображается в брата Христа,</w:t>
      </w:r>
      <w:r w:rsidR="00C61A01">
        <w:t xml:space="preserve"> а если учителями человека являю</w:t>
      </w:r>
      <w:r>
        <w:t xml:space="preserve">тся </w:t>
      </w:r>
      <w:r w:rsidR="00C61A01">
        <w:t xml:space="preserve">только </w:t>
      </w:r>
      <w:r>
        <w:t>Ариман, или Люцифер, человек начинает преображаться</w:t>
      </w:r>
      <w:r w:rsidR="00AF30F3">
        <w:t xml:space="preserve">, приобретать качества  в </w:t>
      </w:r>
      <w:proofErr w:type="spellStart"/>
      <w:r w:rsidR="00AF30F3">
        <w:t>инкарнациях</w:t>
      </w:r>
      <w:proofErr w:type="spellEnd"/>
      <w:r w:rsidR="00AF30F3">
        <w:t xml:space="preserve"> от </w:t>
      </w:r>
      <w:r>
        <w:t xml:space="preserve"> этих существ. </w:t>
      </w:r>
    </w:p>
    <w:p w:rsidR="00CC2BB5" w:rsidRDefault="008A43F6" w:rsidP="00CC2BB5">
      <w:r w:rsidRPr="00CC2BB5">
        <w:t>Все это позволяет нам лучше понять идею свободы, которую в течени</w:t>
      </w:r>
      <w:proofErr w:type="gramStart"/>
      <w:r w:rsidRPr="00CC2BB5">
        <w:t>и</w:t>
      </w:r>
      <w:proofErr w:type="gramEnd"/>
      <w:r w:rsidRPr="00CC2BB5">
        <w:t xml:space="preserve"> многих лет рассматривает </w:t>
      </w:r>
      <w:proofErr w:type="spellStart"/>
      <w:r w:rsidRPr="00CC2BB5">
        <w:t>С.Авжандадзе</w:t>
      </w:r>
      <w:proofErr w:type="spellEnd"/>
      <w:r w:rsidRPr="00CC2BB5">
        <w:t xml:space="preserve"> со многих сторон. </w:t>
      </w:r>
      <w:r w:rsidR="00CC2BB5">
        <w:t xml:space="preserve">Многие  лекции </w:t>
      </w:r>
      <w:proofErr w:type="spellStart"/>
      <w:r w:rsidR="00CC2BB5">
        <w:t>С.Авжандадзе</w:t>
      </w:r>
      <w:proofErr w:type="spellEnd"/>
      <w:r w:rsidR="00CC2BB5">
        <w:t xml:space="preserve"> посвящены эпохальной идее свободы человека, и мы  понимаем, что свобода бывает анархическая, это когда человек действует, полагаясь на свои личные, или узко групповые преходящие, эгоистические   интересы, пристрастия и предпочтения.  Существует также  истинная свобода – человек действует, исходя из знания вечных, </w:t>
      </w:r>
      <w:r w:rsidR="00CC2BB5">
        <w:lastRenderedPageBreak/>
        <w:t>божественных законов своей деятельности, исходя из знания своей истинной природы</w:t>
      </w:r>
      <w:proofErr w:type="gramStart"/>
      <w:r w:rsidR="00CC2BB5">
        <w:t xml:space="preserve"> :</w:t>
      </w:r>
      <w:proofErr w:type="gramEnd"/>
      <w:r w:rsidR="00CC2BB5">
        <w:t xml:space="preserve">  «Вы – Боги» (ИН 10:34).</w:t>
      </w:r>
    </w:p>
    <w:p w:rsidR="00CC2BB5" w:rsidRDefault="00CC2BB5" w:rsidP="00CC2BB5">
      <w:r>
        <w:t xml:space="preserve">Идею свободы человека </w:t>
      </w:r>
      <w:proofErr w:type="spellStart"/>
      <w:r>
        <w:t>С.Авжандадзе</w:t>
      </w:r>
      <w:proofErr w:type="spellEnd"/>
      <w:r>
        <w:t xml:space="preserve"> предлагает рассмотреть с трех сторон. Первое - От чего конкретно хочет освободиться человек? Второе - Для чего, с какой целью  человек хочет освободиться</w:t>
      </w:r>
      <w:r w:rsidR="005249D7">
        <w:t>, каков мотив его свободы</w:t>
      </w:r>
      <w:r>
        <w:t xml:space="preserve">? И </w:t>
      </w:r>
      <w:proofErr w:type="gramStart"/>
      <w:r>
        <w:t>третье</w:t>
      </w:r>
      <w:proofErr w:type="gramEnd"/>
      <w:r>
        <w:t xml:space="preserve"> -  Какие средства выбирает человек для достижения своей свободы?</w:t>
      </w:r>
    </w:p>
    <w:p w:rsidR="00CC2BB5" w:rsidRDefault="00CC2BB5" w:rsidP="00CC2BB5">
      <w:r>
        <w:t xml:space="preserve">Поскольку человек – это Бог, согласно Евангелию, существо вечное, то если он выбирает преходящие цели и средства, они не послужат его истинной, вечной или божественной  свободе. «Весь ад и весь рай – в человеке», говорит нам </w:t>
      </w:r>
      <w:proofErr w:type="spellStart"/>
      <w:r>
        <w:t>Якоб</w:t>
      </w:r>
      <w:proofErr w:type="spellEnd"/>
      <w:r>
        <w:t xml:space="preserve"> </w:t>
      </w:r>
      <w:proofErr w:type="spellStart"/>
      <w:r>
        <w:t>Беме</w:t>
      </w:r>
      <w:proofErr w:type="spellEnd"/>
      <w:r>
        <w:t xml:space="preserve">, и мы знаем из  древних религий, из Антропософии, как в первоначально божественную природу человека постепенно проникли существа препятствий – Люцифер и Ариман. Они были допущены, чтобы у человека был выбор между Ариманом, Люцифером и Христом, чтобы человек был свободен, истинные Боги не навязывают себя человеку. Благодаря Евангелию, Духовной науке мы знакомимся с деяниями Христа, как Целителя, Спасителя  существа человека, и знакомимся с действием Аримана и Люцифера, как несущими болезни, смерть, постепенную деградацию человека  в </w:t>
      </w:r>
      <w:proofErr w:type="spellStart"/>
      <w:r>
        <w:t>инкарнациях</w:t>
      </w:r>
      <w:proofErr w:type="spellEnd"/>
      <w:r>
        <w:t>. Сначала – деградацию мышления, уровня  сознания,  способностей человека, что мы и наблюдаем в настоящее время, а в дальнейшем – деградацию вплоть до его физического строения, болезни, страдания судьбы. Современное наивное сознание  рассматривает человека</w:t>
      </w:r>
      <w:r w:rsidR="00CD265A">
        <w:t xml:space="preserve">, </w:t>
      </w:r>
      <w:r>
        <w:t xml:space="preserve"> как только физическое существо, зная же о его божественном происхождении, можно сказать следующее. </w:t>
      </w:r>
    </w:p>
    <w:p w:rsidR="00CC2BB5" w:rsidRDefault="00CC2BB5" w:rsidP="00CC2BB5">
      <w:r>
        <w:t xml:space="preserve">Первое. От Аримана и Люцифера, от их злых качеств надо внутренне освободиться человеку, уравновесить их в себе,  в своей душе, в своем сознании, в своей воле и чувствах, чтобы успешно развиваться в добре, божественной красоте и  истине, а не деградировать в    эволюции. Всесторонне развиваясь,  человек способствует   своему  постепенному  само обожествлению,  человек  в </w:t>
      </w:r>
      <w:proofErr w:type="spellStart"/>
      <w:r>
        <w:t>инкарнациях</w:t>
      </w:r>
      <w:proofErr w:type="spellEnd"/>
      <w:r>
        <w:t xml:space="preserve"> имеет возможность осознанно  достичь  </w:t>
      </w:r>
      <w:proofErr w:type="spellStart"/>
      <w:r>
        <w:t>сверхличного</w:t>
      </w:r>
      <w:proofErr w:type="spellEnd"/>
      <w:r>
        <w:t xml:space="preserve"> принципа, постепенно отождествляется, но не теряет себя,   с Христом  в мудрости, добродетелях, в добре. «Не я, но Христос во мне» означает:  не земное я, а Космическое, Иерархическое  Я начинает оживать в человеке, если он  прикладывает усилия, сообразуясь с эпохой, человек строит божественные органы восприятия. Такая возможность появилась у человека только с 21 века, благодаря деятельности,  наследию Р.Штайнера, с одной стороны, а с другой  мы видим, что даже развитие техники показывает, что человек  является  не только земным, но и  космическим по своим масштабам,  знаниям.  Развитие техники  перешло на новый качественный уровень, в том числе и ее применение. Качественно меняется не только техника, но и сам человек, меняется уровень  его мышления и  сознания, органы восприятий, появляются новые способности. </w:t>
      </w:r>
    </w:p>
    <w:p w:rsidR="00CC2BB5" w:rsidRDefault="00CC2BB5" w:rsidP="00CC2BB5">
      <w:r>
        <w:t>Второе  – человек стремится к  истинной свободе, чтобы преодолеть смерть, Воскреснуть в Святом Духе, чтобы в реальности стать братом Христа, и через Христа прийти к Отцу, к Всеобъемлющей Истине, Красоте, к Всеобъемлющей добродетельной Силе – « Никто не приходит к Отцу, как только через Меня» (ИН 14:6</w:t>
      </w:r>
      <w:proofErr w:type="gramStart"/>
      <w:r>
        <w:t xml:space="preserve"> )</w:t>
      </w:r>
      <w:proofErr w:type="gramEnd"/>
      <w:r>
        <w:t>.  Роза, украшая себя, украшает сад, и успехи одного   человека являются  в то же время общечеловеческими, как  благодаря Мистерии Голгофы, вочеловечению Христа,  все люди получили новые качест</w:t>
      </w:r>
      <w:r w:rsidR="005249D7">
        <w:t xml:space="preserve">ва –  силы </w:t>
      </w:r>
      <w:r>
        <w:t xml:space="preserve"> из Троицы, </w:t>
      </w:r>
      <w:r w:rsidR="005249D7">
        <w:t>как семена, которые  конечно,  человек должен</w:t>
      </w:r>
      <w:r>
        <w:t xml:space="preserve"> самостоятельно развивать, ибо ничья свобода не ущемляется. </w:t>
      </w:r>
    </w:p>
    <w:p w:rsidR="00CC2BB5" w:rsidRPr="007038CC" w:rsidRDefault="00CC2BB5" w:rsidP="00CC2BB5">
      <w:r>
        <w:t>«</w:t>
      </w:r>
      <w:r w:rsidRPr="00F30B85">
        <w:t>Отец, пребывающий во Мне как Мое истинное бытие, завершает через Меня Свое Творение</w:t>
      </w:r>
      <w:r>
        <w:t>» (ИН 12:10</w:t>
      </w:r>
      <w:proofErr w:type="gramStart"/>
      <w:r>
        <w:t xml:space="preserve"> )</w:t>
      </w:r>
      <w:proofErr w:type="gramEnd"/>
      <w:r>
        <w:t>, творение человека, «ибо всю силу Слова, которую Ты дал</w:t>
      </w:r>
      <w:r w:rsidRPr="007038CC">
        <w:t xml:space="preserve"> Мне, Я принес им</w:t>
      </w:r>
      <w:r>
        <w:t>» (ИН 17:14)</w:t>
      </w:r>
    </w:p>
    <w:p w:rsidR="001515D9" w:rsidRDefault="00CC2BB5" w:rsidP="00CC2BB5">
      <w:pPr>
        <w:rPr>
          <w:rFonts w:cs="Calibri"/>
        </w:rPr>
      </w:pPr>
      <w:r>
        <w:lastRenderedPageBreak/>
        <w:t xml:space="preserve">И третье. Через познание Истины, через Утешителя, через мудрость от Святого Духа, посланного Христом,   человек приходит к истинной, божественной свободе в действительности в </w:t>
      </w:r>
      <w:proofErr w:type="spellStart"/>
      <w:r>
        <w:t>инкарнациях</w:t>
      </w:r>
      <w:proofErr w:type="spellEnd"/>
      <w:r>
        <w:t xml:space="preserve">: </w:t>
      </w:r>
      <w:r w:rsidRPr="00892038">
        <w:rPr>
          <w:rFonts w:cs="Calibri"/>
        </w:rPr>
        <w:t xml:space="preserve">«Познайте истину,  и истина сделает вас   </w:t>
      </w:r>
      <w:r>
        <w:rPr>
          <w:rFonts w:cs="Calibri"/>
        </w:rPr>
        <w:t>свободными» (ИН</w:t>
      </w:r>
      <w:r w:rsidRPr="00892038">
        <w:rPr>
          <w:rFonts w:cs="Calibri"/>
        </w:rPr>
        <w:t xml:space="preserve"> 8:32)</w:t>
      </w:r>
      <w:r>
        <w:rPr>
          <w:rFonts w:cs="Calibri"/>
        </w:rPr>
        <w:t xml:space="preserve">. Истина, знания  – это деятельная сила. Только благодаря постижениям  разума на космическом  уровне и выше - до бесконечности, становится человек действительно истинно  свободным, других путей нет. Меч Михаила, Правителя Космической Интеллигенции,  – это Космический разум, этот Меч  обоюдоострый. </w:t>
      </w:r>
      <w:r w:rsidR="001515D9">
        <w:rPr>
          <w:rFonts w:cs="Calibri"/>
        </w:rPr>
        <w:t>Почему обоюдоострый? Потому что разум может послужить как возвышению, так и нисхождению человека, как мы уже говорили – к Ариману-Люциферу. У этих существ тоже есть мудрость. Потому и мудрость все не решает, а только равновесие мудрость и добро, духовная любовь, мудрость от Христа.</w:t>
      </w:r>
    </w:p>
    <w:p w:rsidR="00CC2BB5" w:rsidRDefault="00CC2BB5" w:rsidP="00CC2BB5">
      <w:pPr>
        <w:rPr>
          <w:rFonts w:cs="Calibri"/>
        </w:rPr>
      </w:pPr>
      <w:r>
        <w:rPr>
          <w:rFonts w:cs="Calibri"/>
        </w:rPr>
        <w:t>На Земле мы изучаем божественную мудрость по своему желанию, в свободе, на Небе, - во сне и после смерти, осуществляем</w:t>
      </w:r>
      <w:r w:rsidR="004B454F">
        <w:rPr>
          <w:rFonts w:cs="Calibri"/>
        </w:rPr>
        <w:t xml:space="preserve"> ее, закладываем духовные основы построения своего физического тела, своей судьбы, своих способностей</w:t>
      </w:r>
      <w:r>
        <w:rPr>
          <w:rFonts w:cs="Calibri"/>
        </w:rPr>
        <w:t xml:space="preserve">. Наша свобода должна стать Иерархической, человек не должен быть рабом Иерархий, Троицы. Для этого наше сознание должно стоять  на уровне сознания того Существа, которое мы постигаем, </w:t>
      </w:r>
      <w:proofErr w:type="gramStart"/>
      <w:r>
        <w:rPr>
          <w:rFonts w:cs="Calibri"/>
        </w:rPr>
        <w:t>равный</w:t>
      </w:r>
      <w:proofErr w:type="gramEnd"/>
      <w:r>
        <w:rPr>
          <w:rFonts w:cs="Calibri"/>
        </w:rPr>
        <w:t xml:space="preserve"> познает равного. Познать означает стать равным, т.е. свободным от этого Существа. Такая возможность у человека есть благодаря Мистерии Голгофы, благодаря тому, что Христос находится на Земле: </w:t>
      </w:r>
    </w:p>
    <w:p w:rsidR="00CC2BB5" w:rsidRDefault="00CC2BB5" w:rsidP="00CC2BB5">
      <w:pPr>
        <w:rPr>
          <w:rFonts w:cs="Calibri"/>
        </w:rPr>
      </w:pPr>
      <w:r>
        <w:rPr>
          <w:rFonts w:cs="Calibri"/>
        </w:rPr>
        <w:t xml:space="preserve">«Я с вами во все дни до скончания века» (МФ 28:20). </w:t>
      </w:r>
    </w:p>
    <w:p w:rsidR="00CC2BB5" w:rsidRDefault="00CC2BB5" w:rsidP="00CC2BB5">
      <w:pPr>
        <w:rPr>
          <w:rFonts w:cs="Calibri"/>
        </w:rPr>
      </w:pPr>
      <w:r>
        <w:rPr>
          <w:rFonts w:cs="Calibri"/>
        </w:rPr>
        <w:t xml:space="preserve">У человека с 20 века, в связи с его развитием, появилась возможность получить способность такого уровня сознания, которое начинается от Уровня Отца и выше, и иметь смелость сказать это нам дают Евангелия. </w:t>
      </w:r>
    </w:p>
    <w:p w:rsidR="00CC2BB5" w:rsidRDefault="00CC2BB5" w:rsidP="00CC2BB5">
      <w:r>
        <w:t>«</w:t>
      </w:r>
      <w:r w:rsidRPr="00F30B85">
        <w:t>Да, говорю Я вам, кто принимает в себя Мое Я, тот сможет совершить дела, которые</w:t>
      </w:r>
      <w:r>
        <w:t xml:space="preserve"> Я совершаю, и даже еще большие» (ИН 14:12)</w:t>
      </w:r>
      <w:r w:rsidRPr="00F30B85">
        <w:t xml:space="preserve">  </w:t>
      </w:r>
      <w:r>
        <w:t>Казалось бы, к</w:t>
      </w:r>
      <w:r w:rsidR="005249D7">
        <w:t>ак</w:t>
      </w:r>
      <w:r w:rsidR="00CD265A">
        <w:t>ие еще большие могут быть дела</w:t>
      </w:r>
      <w:r>
        <w:t>, чем</w:t>
      </w:r>
      <w:r w:rsidR="00CD265A">
        <w:t xml:space="preserve"> - </w:t>
      </w:r>
    </w:p>
    <w:p w:rsidR="00CC2BB5" w:rsidRDefault="00CC2BB5" w:rsidP="00CC2BB5">
      <w:r>
        <w:t>«</w:t>
      </w:r>
      <w:proofErr w:type="gramStart"/>
      <w:r>
        <w:t>Побеждающему</w:t>
      </w:r>
      <w:proofErr w:type="gramEnd"/>
      <w:r>
        <w:t xml:space="preserve"> дам сесть </w:t>
      </w:r>
      <w:r w:rsidR="005249D7">
        <w:t xml:space="preserve"> на П</w:t>
      </w:r>
      <w:r w:rsidRPr="00A75A99">
        <w:t>рестоле Моем, как и Я п</w:t>
      </w:r>
      <w:r w:rsidR="005249D7">
        <w:t xml:space="preserve">обедил, и сел со </w:t>
      </w:r>
      <w:proofErr w:type="spellStart"/>
      <w:r w:rsidR="005249D7">
        <w:t>Отцем</w:t>
      </w:r>
      <w:proofErr w:type="spellEnd"/>
      <w:r w:rsidR="005249D7">
        <w:t xml:space="preserve"> Моим на П</w:t>
      </w:r>
      <w:r w:rsidRPr="00A75A99">
        <w:t>рес</w:t>
      </w:r>
      <w:r>
        <w:t xml:space="preserve">толе Его. </w:t>
      </w:r>
      <w:proofErr w:type="gramStart"/>
      <w:r>
        <w:t>Имеющий</w:t>
      </w:r>
      <w:proofErr w:type="gramEnd"/>
      <w:r>
        <w:t xml:space="preserve"> ухо да слышит!» (</w:t>
      </w:r>
      <w:r w:rsidRPr="00A75A99">
        <w:t xml:space="preserve"> Откровение 3:21</w:t>
      </w:r>
      <w:r>
        <w:t>).</w:t>
      </w:r>
      <w:r w:rsidRPr="00A75A99">
        <w:t xml:space="preserve"> </w:t>
      </w:r>
    </w:p>
    <w:p w:rsidR="00CC2BB5" w:rsidRDefault="005249D7" w:rsidP="00CC2BB5">
      <w:r>
        <w:t xml:space="preserve">«Я и Отец одно» (ИН </w:t>
      </w:r>
      <w:r w:rsidR="00BC0E54">
        <w:t>10:30).</w:t>
      </w:r>
    </w:p>
    <w:p w:rsidR="00CC2BB5" w:rsidRDefault="00CC2BB5" w:rsidP="00CC2BB5">
      <w:pPr>
        <w:rPr>
          <w:rFonts w:cs="Calibri"/>
        </w:rPr>
      </w:pPr>
      <w:r>
        <w:rPr>
          <w:rFonts w:cs="Calibri"/>
        </w:rPr>
        <w:t xml:space="preserve">Конечно, и все другие Духовные существа, Иерархии развиваются, с огромной скоростью, не только человек, </w:t>
      </w:r>
      <w:proofErr w:type="gramStart"/>
      <w:r>
        <w:rPr>
          <w:rFonts w:cs="Calibri"/>
        </w:rPr>
        <w:t>и</w:t>
      </w:r>
      <w:proofErr w:type="gramEnd"/>
      <w:r>
        <w:rPr>
          <w:rFonts w:cs="Calibri"/>
        </w:rPr>
        <w:t xml:space="preserve"> указывая бесконечные перспективы, мы говорим, что это будущие состояния человека, если своим водителем человек возьмет Христа, Его представителей, таких как Р.Штайнер. </w:t>
      </w:r>
    </w:p>
    <w:p w:rsidR="0094075B" w:rsidRDefault="0094075B" w:rsidP="0094075B">
      <w:r>
        <w:t>«В книгах пророков написано: все вы станете учениками</w:t>
      </w:r>
      <w:proofErr w:type="gramStart"/>
      <w:r>
        <w:t xml:space="preserve"> С</w:t>
      </w:r>
      <w:proofErr w:type="gramEnd"/>
      <w:r>
        <w:t>амого Бога» (ИН 6: 45).</w:t>
      </w:r>
    </w:p>
    <w:p w:rsidR="0094075B" w:rsidRPr="006447EE" w:rsidRDefault="0094075B" w:rsidP="0094075B">
      <w:r>
        <w:t xml:space="preserve">Посвященный  способен делать то, что другие люди смогут осуществить  позже, вот и все отличие Посвященного от других людей. Одни люди развиваются быстрее, это величайшие гении </w:t>
      </w:r>
      <w:r w:rsidRPr="006447EE">
        <w:t>человечества, за ними идут другие</w:t>
      </w:r>
      <w:r>
        <w:t xml:space="preserve"> люди, которые  их </w:t>
      </w:r>
      <w:r w:rsidRPr="006447EE">
        <w:t xml:space="preserve"> понимают</w:t>
      </w:r>
      <w:r>
        <w:t>,  такова  эволюция</w:t>
      </w:r>
      <w:r w:rsidRPr="006447EE">
        <w:t xml:space="preserve">. </w:t>
      </w:r>
      <w:r>
        <w:t xml:space="preserve">Подобное познает подобное, поэтому если человек развивает органы восприятия Духовных Иерархий, Христа, то и сам он </w:t>
      </w:r>
      <w:proofErr w:type="gramStart"/>
      <w:r>
        <w:t xml:space="preserve">становится </w:t>
      </w:r>
      <w:r w:rsidR="004B454F">
        <w:t xml:space="preserve">в чем-то </w:t>
      </w:r>
      <w:r>
        <w:t>подобен</w:t>
      </w:r>
      <w:proofErr w:type="gramEnd"/>
      <w:r>
        <w:t xml:space="preserve"> Богам. Так осуществляется постепенное само</w:t>
      </w:r>
      <w:r w:rsidR="00BC0E54">
        <w:t xml:space="preserve"> </w:t>
      </w:r>
      <w:r>
        <w:t xml:space="preserve">обожествление, само Воскресение человека. </w:t>
      </w:r>
    </w:p>
    <w:p w:rsidR="0094075B" w:rsidRDefault="0094075B" w:rsidP="0094075B">
      <w:pPr>
        <w:rPr>
          <w:rFonts w:cs="Calibri"/>
        </w:rPr>
      </w:pPr>
      <w:r>
        <w:rPr>
          <w:rFonts w:cs="Calibri"/>
        </w:rPr>
        <w:t xml:space="preserve">Мы начинаем  понимать, воспринимать Божественную мудрость самостоятельно, и это конечно самое лучшее, потому что означает постепенное построение нами духовных  органов восприятия. Так  благодаря изучению трудов Штайнера, мы сознаем, что только Утешитель  </w:t>
      </w:r>
      <w:r w:rsidRPr="00367149">
        <w:rPr>
          <w:rFonts w:cs="Calibri"/>
        </w:rPr>
        <w:t xml:space="preserve">осуществляет миссию </w:t>
      </w:r>
      <w:r w:rsidRPr="00367149">
        <w:rPr>
          <w:rFonts w:cs="Calibri"/>
        </w:rPr>
        <w:lastRenderedPageBreak/>
        <w:t>Святого Духа</w:t>
      </w:r>
      <w:r>
        <w:rPr>
          <w:rFonts w:cs="Calibri"/>
        </w:rPr>
        <w:t xml:space="preserve"> в полноте</w:t>
      </w:r>
      <w:r w:rsidRPr="00367149">
        <w:rPr>
          <w:rFonts w:cs="Calibri"/>
        </w:rPr>
        <w:t xml:space="preserve">, </w:t>
      </w:r>
      <w:r>
        <w:rPr>
          <w:rFonts w:cs="Calibri"/>
        </w:rPr>
        <w:t>- «В Святом Духе</w:t>
      </w:r>
      <w:proofErr w:type="gramStart"/>
      <w:r>
        <w:rPr>
          <w:rFonts w:cs="Calibri"/>
        </w:rPr>
        <w:t xml:space="preserve"> В</w:t>
      </w:r>
      <w:proofErr w:type="gramEnd"/>
      <w:r>
        <w:rPr>
          <w:rFonts w:cs="Calibri"/>
        </w:rPr>
        <w:t xml:space="preserve">оскресаем!»,  и он </w:t>
      </w:r>
      <w:r w:rsidRPr="00367149">
        <w:rPr>
          <w:rFonts w:cs="Calibri"/>
        </w:rPr>
        <w:t>единственный инициатор человеческого водительства от социального множес</w:t>
      </w:r>
      <w:r>
        <w:rPr>
          <w:rFonts w:cs="Calibri"/>
        </w:rPr>
        <w:t>тва к божественному единству (ИН</w:t>
      </w:r>
      <w:r w:rsidRPr="00367149">
        <w:rPr>
          <w:rFonts w:cs="Calibri"/>
        </w:rPr>
        <w:t>.14, 16-17; 16, 14-18).</w:t>
      </w:r>
      <w:r>
        <w:rPr>
          <w:rFonts w:cs="Calibri"/>
        </w:rPr>
        <w:t xml:space="preserve"> Поскольку существует свобода, то воскреснуть можно  не только в Святом Духе, можно не прийти и к божественному единству, к добрым Богам, если человек не хочет.  Человек свободен, он может отстать, как происходили отставания  на предыдущих ступенях эволюции, это например, животные, растения, минералы. </w:t>
      </w:r>
    </w:p>
    <w:p w:rsidR="004B454F" w:rsidRDefault="004B454F" w:rsidP="004B454F">
      <w:r>
        <w:t>«</w:t>
      </w:r>
      <w:r w:rsidRPr="00211DC3">
        <w:t>Не удивляйтесь: уже наступает время, когда все лежащие в гробницах воспримут Его призыв. И выйдут оттуда носители до</w:t>
      </w:r>
      <w:r w:rsidR="00BC0E54">
        <w:t>бра, и благодаря В</w:t>
      </w:r>
      <w:r w:rsidRPr="00211DC3">
        <w:t>оскресению обретут истинную жизнь; а те, чьи дела были непригодными, вступят через воскресение в продолжительное испытание</w:t>
      </w:r>
      <w:r>
        <w:t>» (ИН 5: 28-29)</w:t>
      </w:r>
      <w:r w:rsidRPr="00211DC3">
        <w:t>.</w:t>
      </w:r>
    </w:p>
    <w:p w:rsidR="004B454F" w:rsidRDefault="004B454F" w:rsidP="004B454F">
      <w:r>
        <w:t xml:space="preserve">Духовная наука учит,  что на человека действуют  закономерности с двух сторон – сверху, через голову,  – Космические Силы Мудрости, они дают ему его форму,  встраивают земную жизнь человека в Космическую жизнь.  Снизу  же, через ноги, через систему метаболизма, через волю человека  действуют  - </w:t>
      </w:r>
      <w:r w:rsidRPr="00E53B09">
        <w:t xml:space="preserve"> </w:t>
      </w:r>
      <w:r>
        <w:t xml:space="preserve"> Силы недр </w:t>
      </w:r>
      <w:r w:rsidRPr="00E53B09">
        <w:t xml:space="preserve"> </w:t>
      </w:r>
      <w:r>
        <w:t xml:space="preserve">Земли, Силы  металлов, которые человек в настоящем времени может переживать как моральные силы воли, они  формируют его внутренние органы здоровым, или больным образом. </w:t>
      </w:r>
      <w:r w:rsidRPr="00E53B09">
        <w:t xml:space="preserve"> </w:t>
      </w:r>
      <w:r>
        <w:t xml:space="preserve">Мы видим, насколько сложным существом является человек, как трудно ему найти равновесие между этими могущественными закономерностями, чтобы осуществить свою Космическую, Иерархическую  божественную свободу. Между Небом и Землей есть небольшое окошко свободы – и это наше истинное, божественное, а не фантастическое мышление, человек самостоятельно кует Меч Михаила.   Точка равновесия находится в сердце человека.  </w:t>
      </w:r>
      <w:proofErr w:type="gramStart"/>
      <w:r>
        <w:t xml:space="preserve">Со стороны головы – божественное, истинное мышление, со стороны ног – потоки  воли, пронизанной   истинной моралью, а в сердце – истинно </w:t>
      </w:r>
      <w:r w:rsidR="00BC0E54">
        <w:t xml:space="preserve">прекрасные эстетические чувства: </w:t>
      </w:r>
      <w:r>
        <w:t xml:space="preserve"> доброта, мужество, умеренность и справедливость, добродетели Платона.</w:t>
      </w:r>
      <w:proofErr w:type="gramEnd"/>
      <w:r>
        <w:t xml:space="preserve"> Сердце соответствует в человеке Солнцу. Не физическому Солнцу, ибо сердце, как и все объекты на Земле – это тень реального Существа. </w:t>
      </w:r>
    </w:p>
    <w:p w:rsidR="004B454F" w:rsidRDefault="004B454F" w:rsidP="004B454F">
      <w:r>
        <w:t>«</w:t>
      </w:r>
      <w:r w:rsidRPr="005E2043">
        <w:t>Человек — это микрокосм, в сердце открытый для солнечных влияний на Земле и даже отражаю</w:t>
      </w:r>
      <w:r w:rsidRPr="005E2043">
        <w:softHyphen/>
        <w:t>щий их от себя, а в мозгу ведущий свою внутреннюю жизнь,</w:t>
      </w:r>
      <w:r w:rsidR="00CC3B59">
        <w:t xml:space="preserve"> непосредственно связанную с </w:t>
      </w:r>
      <w:proofErr w:type="spellStart"/>
      <w:r w:rsidR="00CC3B59">
        <w:t>сверх</w:t>
      </w:r>
      <w:r w:rsidRPr="005E2043">
        <w:t>солнечным</w:t>
      </w:r>
      <w:proofErr w:type="spellEnd"/>
      <w:r w:rsidRPr="005E2043">
        <w:t xml:space="preserve"> ко</w:t>
      </w:r>
      <w:r w:rsidRPr="005E2043">
        <w:softHyphen/>
        <w:t>смосом... С солнечным влиянием на Земле наш мозг связан только через внешнее восприятие... Антропо</w:t>
      </w:r>
      <w:r w:rsidRPr="005E2043">
        <w:softHyphen/>
        <w:t xml:space="preserve">софское развитие преодолевает мир внешних чувств, и тогда мозг освобождается для внутренней жизни, которая настолько </w:t>
      </w:r>
      <w:proofErr w:type="spellStart"/>
      <w:r w:rsidRPr="005E2043">
        <w:t>космична</w:t>
      </w:r>
      <w:proofErr w:type="spellEnd"/>
      <w:r w:rsidRPr="005E2043">
        <w:t>, что даже Солнце оказалось бы сл</w:t>
      </w:r>
      <w:r>
        <w:t>ишком специальным, если бы в нем</w:t>
      </w:r>
      <w:r w:rsidRPr="005E2043">
        <w:t xml:space="preserve"> отразились эти солнечные влияния. Когда человек отдается во время медитации тем или иным </w:t>
      </w:r>
      <w:proofErr w:type="spellStart"/>
      <w:r w:rsidRPr="005E2043">
        <w:t>имагинациям</w:t>
      </w:r>
      <w:proofErr w:type="spellEnd"/>
      <w:r w:rsidRPr="005E2043">
        <w:t>, то в его мозгу разыгрываются процессы, не связанные с нашей Солнечной системой, но соответствующие про</w:t>
      </w:r>
      <w:r>
        <w:softHyphen/>
        <w:t xml:space="preserve">цессам, протекающим </w:t>
      </w:r>
      <w:proofErr w:type="gramStart"/>
      <w:r>
        <w:t>вне</w:t>
      </w:r>
      <w:proofErr w:type="gramEnd"/>
      <w:r>
        <w:t xml:space="preserve"> </w:t>
      </w:r>
      <w:proofErr w:type="gramStart"/>
      <w:r>
        <w:t>ее</w:t>
      </w:r>
      <w:proofErr w:type="gramEnd"/>
      <w:r>
        <w:t>, в К</w:t>
      </w:r>
      <w:r w:rsidRPr="005E2043">
        <w:t>осмосе. И между сердцем и мозгом существует поистине такое же отноше</w:t>
      </w:r>
      <w:r w:rsidRPr="005E2043">
        <w:softHyphen/>
        <w:t>ние, как между Солнцем и звездным небом</w:t>
      </w:r>
      <w:r>
        <w:t>»</w:t>
      </w:r>
      <w:r w:rsidRPr="005E2043">
        <w:t>. </w:t>
      </w:r>
      <w:r>
        <w:t>Библ. 145(2).</w:t>
      </w:r>
    </w:p>
    <w:p w:rsidR="004B454F" w:rsidRDefault="004B454F" w:rsidP="004B454F">
      <w:r>
        <w:t xml:space="preserve">Точное ясновидение дает восприятие Существ, а не только теней, или отражений, как в зеркале. До 20, 21 века человек считал себя тенью, отражением Духовных Существ, и это было правильным, таково было реальное положение человека.  Появление  Духовной Науки, мудрости от Святого Духа,  позволило  само Евангелие прочитать в Свете Духовной Науки. Тогда у  человека появляется  мужество  осознать  себя </w:t>
      </w:r>
      <w:proofErr w:type="spellStart"/>
      <w:r>
        <w:t>со-творцом</w:t>
      </w:r>
      <w:proofErr w:type="spellEnd"/>
      <w:r>
        <w:t xml:space="preserve"> Божественных Иерархий,  в реальности осознать себя десятой Иерархией</w:t>
      </w:r>
      <w:proofErr w:type="gramStart"/>
      <w:r>
        <w:t xml:space="preserve"> .</w:t>
      </w:r>
      <w:proofErr w:type="gramEnd"/>
      <w:r>
        <w:t xml:space="preserve"> С одной стороны человеку необходимо  соблюдать закономерности Вселенной, какого масштаба они бы ни были,  с другой - уравновешивать их собственным постижением, силы ему даны из Троицы, тогда он может использовать  свои космические знания на  благо развития человека, человечества. </w:t>
      </w:r>
      <w:r>
        <w:lastRenderedPageBreak/>
        <w:t xml:space="preserve">Свобода во Христе, и </w:t>
      </w:r>
      <w:proofErr w:type="gramStart"/>
      <w:r>
        <w:t>со</w:t>
      </w:r>
      <w:proofErr w:type="gramEnd"/>
      <w:r>
        <w:t xml:space="preserve">   Христом,  но сохраняя  свободу, т.е. равный    уровень  сознания.</w:t>
      </w:r>
      <w:r w:rsidR="00BC0E54">
        <w:t xml:space="preserve"> Равный познает равного. </w:t>
      </w:r>
    </w:p>
    <w:p w:rsidR="00710852" w:rsidRDefault="00710852" w:rsidP="00710852">
      <w:r>
        <w:t xml:space="preserve">Сначала мы должны хотя бы услышать  о реальном положении дел, в дальнейшем, в </w:t>
      </w:r>
      <w:proofErr w:type="spellStart"/>
      <w:r>
        <w:t>инкарнациях</w:t>
      </w:r>
      <w:proofErr w:type="spellEnd"/>
      <w:r>
        <w:t>,  человек более глубоко</w:t>
      </w:r>
      <w:r w:rsidRPr="004F2227">
        <w:t xml:space="preserve"> </w:t>
      </w:r>
      <w:r>
        <w:t>и осознанно постигнет  сложные закономерности своего развития, тем самым построит новые духовные органы восприятий</w:t>
      </w:r>
      <w:r w:rsidR="007F0460">
        <w:t>, возвысит уровень своего сознания, облагородит свои чувства, волю</w:t>
      </w:r>
      <w:r>
        <w:t xml:space="preserve">. Мы видим, что техника позволяет человеку осваивать космическое пространство, но </w:t>
      </w:r>
      <w:proofErr w:type="spellStart"/>
      <w:r>
        <w:t>спиритуальные</w:t>
      </w:r>
      <w:proofErr w:type="spellEnd"/>
      <w:r>
        <w:t xml:space="preserve"> знания помогают человеку преодолеть само пространство и время, ибо сказано: </w:t>
      </w:r>
    </w:p>
    <w:p w:rsidR="00710852" w:rsidRPr="00E53B09" w:rsidRDefault="00710852" w:rsidP="00710852">
      <w:r>
        <w:t>«Небо и Земля прейдут, но Слова Мои не прейдут» (МФ  24:34)</w:t>
      </w:r>
      <w:r w:rsidRPr="00E53B09">
        <w:t xml:space="preserve">                                                                                                           </w:t>
      </w:r>
    </w:p>
    <w:p w:rsidR="00710852" w:rsidRDefault="00710852" w:rsidP="00710852">
      <w:r>
        <w:t xml:space="preserve">Благодаря самоотверженности </w:t>
      </w:r>
      <w:proofErr w:type="spellStart"/>
      <w:r>
        <w:t>С.Авжандадзе</w:t>
      </w:r>
      <w:proofErr w:type="spellEnd"/>
      <w:r>
        <w:t xml:space="preserve">, его любви </w:t>
      </w:r>
      <w:proofErr w:type="gramStart"/>
      <w:r>
        <w:t>ко</w:t>
      </w:r>
      <w:proofErr w:type="gramEnd"/>
      <w:r>
        <w:t xml:space="preserve"> Христу, к Евангелиям, благодаря его лекциям, его водительству в изучении </w:t>
      </w:r>
      <w:proofErr w:type="spellStart"/>
      <w:r>
        <w:t>спиритуальной</w:t>
      </w:r>
      <w:proofErr w:type="spellEnd"/>
      <w:r>
        <w:t xml:space="preserve"> мудрости, которая сообщает нам о действительности, мы начинаем сознательно следовать его примеру высокого Ученичества, понимаем уже  что-то  самостоятельно, благодаря усердному изучению трудов Р.Штайнера -  кем является человек, как он вписан в Макрокосм, каково его будущее, и как идеалы Христианства становятся постепенно реальностями в человеке, исходя из идеи </w:t>
      </w:r>
      <w:proofErr w:type="spellStart"/>
      <w:r>
        <w:t>реинкарнации</w:t>
      </w:r>
      <w:proofErr w:type="spellEnd"/>
      <w:r>
        <w:t xml:space="preserve"> и </w:t>
      </w:r>
      <w:r w:rsidR="007F0460">
        <w:t>истинной божественной свободы</w:t>
      </w:r>
      <w:r>
        <w:t xml:space="preserve">. Одно дело, когда мы все это понимаем, но  наступит время, к шестой культурной эпохе, когда мы все  будем самостоятельно воспринимать, причем воспринимать будут все люди, здоровым, или больным образом. Такова эволюция Космоса, человека, и человеку необходимо об этом знать, чтобы заранее подготовиться к этим событиям. Для одних людей это будет радостью, Божественной благодатью, для других – Божественным гневом. </w:t>
      </w:r>
    </w:p>
    <w:p w:rsidR="00710852" w:rsidRDefault="00710852" w:rsidP="00710852">
      <w:r>
        <w:t>«</w:t>
      </w:r>
      <w:r w:rsidRPr="00C8269F">
        <w:t>Отец любит Сына</w:t>
      </w:r>
      <w:r>
        <w:t xml:space="preserve">, </w:t>
      </w:r>
      <w:r w:rsidRPr="00C8269F">
        <w:t xml:space="preserve"> и все бытие отдал в Его руки. Кто верит Сыну, тот имеет вневременную жизнь. Кто Сыну не верит, не увидит истинной жизни. Божественный гнев прострется над ним вместо его собственной высшей сути</w:t>
      </w:r>
      <w:r>
        <w:t>» (ИН 3:36)</w:t>
      </w:r>
      <w:r w:rsidRPr="00C8269F">
        <w:t>.</w:t>
      </w:r>
      <w:r>
        <w:t xml:space="preserve"> Теперь  понятно, что гнев – это</w:t>
      </w:r>
      <w:r w:rsidR="00BC0E54">
        <w:t xml:space="preserve">, например, </w:t>
      </w:r>
      <w:r>
        <w:t xml:space="preserve"> отсутствие божественных органов восприятия у человека, эфирного мозга, </w:t>
      </w:r>
      <w:proofErr w:type="spellStart"/>
      <w:r>
        <w:t>спиритуальный</w:t>
      </w:r>
      <w:proofErr w:type="spellEnd"/>
      <w:r>
        <w:t xml:space="preserve"> мудрости. </w:t>
      </w:r>
    </w:p>
    <w:p w:rsidR="00710852" w:rsidRDefault="00710852" w:rsidP="00710852">
      <w:r>
        <w:t xml:space="preserve">Самостоятельность слушателей в постижении Истины   радует   </w:t>
      </w:r>
      <w:proofErr w:type="spellStart"/>
      <w:r>
        <w:t>С.Авжандадзе</w:t>
      </w:r>
      <w:proofErr w:type="spellEnd"/>
      <w:r>
        <w:t xml:space="preserve">, подтверждает необходимость,  плодотворность   его деятельности в современности, а  в </w:t>
      </w:r>
      <w:proofErr w:type="spellStart"/>
      <w:r>
        <w:t>инкарнациях</w:t>
      </w:r>
      <w:proofErr w:type="spellEnd"/>
      <w:r>
        <w:t xml:space="preserve"> ни одно Слово Истины не пропадает, это мы точно знаем: « И Слово стало плотью» (ИН 1:14).</w:t>
      </w:r>
    </w:p>
    <w:p w:rsidR="00710852" w:rsidRDefault="00710852" w:rsidP="00710852">
      <w:r>
        <w:t xml:space="preserve">Кто хочет узнать в новых живых лекциях  </w:t>
      </w:r>
      <w:proofErr w:type="spellStart"/>
      <w:r>
        <w:t>С.Авжандадзе</w:t>
      </w:r>
      <w:proofErr w:type="spellEnd"/>
      <w:r>
        <w:t xml:space="preserve">  удивительные  факты о величии человека, о его безграничных возможностях, о его  эволюции, о  жизни человека после смерти до нового рождения, о его тесной взаимосвязи  с Иерархиями благодаря органам божественного восприятия, со всеми существами Вселенной, в том числе </w:t>
      </w:r>
      <w:proofErr w:type="gramStart"/>
      <w:r>
        <w:t>со</w:t>
      </w:r>
      <w:proofErr w:type="gramEnd"/>
      <w:r>
        <w:t xml:space="preserve"> Христом, с Троицей, приглашаем принять участие в слушании его все новых лекций. Что означают, например, слова:</w:t>
      </w:r>
    </w:p>
    <w:p w:rsidR="00710852" w:rsidRDefault="00710852" w:rsidP="00710852">
      <w:r w:rsidRPr="000858D5">
        <w:t> </w:t>
      </w:r>
      <w:r>
        <w:t>«</w:t>
      </w:r>
      <w:r w:rsidRPr="000858D5">
        <w:t>Идите и станьте учителями для всех народов, крестите их и наполняйте их силой Отца, Сына и Святого Духа</w:t>
      </w:r>
      <w:r>
        <w:t>» (МФ 28: 19)</w:t>
      </w:r>
      <w:r w:rsidRPr="000858D5">
        <w:t>. </w:t>
      </w:r>
      <w:r>
        <w:t xml:space="preserve">Что такое Крещение во Имя Отца, и чем оно отличается от Крещения Сына, а далее от Крещения Святым Духом? Кто нам сможет ответить на эти, и на другие  вопросы? </w:t>
      </w:r>
    </w:p>
    <w:p w:rsidR="00710852" w:rsidRPr="003117C8" w:rsidRDefault="00710852" w:rsidP="00710852">
      <w:r>
        <w:t>В Евангелии мы слышим об Утешителе:</w:t>
      </w:r>
      <w:r w:rsidRPr="00710852">
        <w:t xml:space="preserve"> </w:t>
      </w:r>
      <w:r>
        <w:t xml:space="preserve">«Но кто пренебрегает </w:t>
      </w:r>
      <w:r w:rsidRPr="003117C8">
        <w:t xml:space="preserve"> Святым Духом, тот не получит никакого прощения в этом эоне; такой проступок создает вину, выходящую за пределы этого эона</w:t>
      </w:r>
      <w:r>
        <w:t>» (МК 3: 29)</w:t>
      </w:r>
      <w:r w:rsidRPr="003117C8">
        <w:t>.</w:t>
      </w:r>
    </w:p>
    <w:p w:rsidR="00710852" w:rsidRDefault="00710852" w:rsidP="00710852">
      <w:pPr>
        <w:pStyle w:val="a3"/>
      </w:pPr>
      <w:r>
        <w:t xml:space="preserve">Все другие учителя человечества приносят преходящие, ограниченные  знания,  человеческие, слишком человеческие, как говорил Ницше. О результатах такого поверхностного  ученичества  Гете говорит  в «Фаусте»: </w:t>
      </w:r>
    </w:p>
    <w:p w:rsidR="00710852" w:rsidRDefault="00710852" w:rsidP="00710852">
      <w:pPr>
        <w:pStyle w:val="a3"/>
      </w:pPr>
    </w:p>
    <w:p w:rsidR="00710852" w:rsidRDefault="00710852" w:rsidP="00710852">
      <w:pPr>
        <w:pStyle w:val="a3"/>
      </w:pPr>
      <w:r w:rsidRPr="00CD7A5A">
        <w:t xml:space="preserve">Я философию постиг, </w:t>
      </w:r>
    </w:p>
    <w:p w:rsidR="00710852" w:rsidRDefault="00710852" w:rsidP="00710852">
      <w:pPr>
        <w:pStyle w:val="a3"/>
      </w:pPr>
      <w:r w:rsidRPr="00CD7A5A">
        <w:t xml:space="preserve">Я стал юристом, стал врачом… </w:t>
      </w:r>
    </w:p>
    <w:p w:rsidR="00710852" w:rsidRDefault="00710852" w:rsidP="00710852">
      <w:pPr>
        <w:pStyle w:val="a3"/>
      </w:pPr>
      <w:r w:rsidRPr="00CD7A5A">
        <w:t xml:space="preserve">Увы! с усердьем и трудом </w:t>
      </w:r>
    </w:p>
    <w:p w:rsidR="00710852" w:rsidRDefault="00710852" w:rsidP="00710852">
      <w:pPr>
        <w:pStyle w:val="a3"/>
      </w:pPr>
      <w:r w:rsidRPr="00CD7A5A">
        <w:t>И в богословье я проник, </w:t>
      </w:r>
    </w:p>
    <w:p w:rsidR="00710852" w:rsidRDefault="00710852" w:rsidP="00710852">
      <w:pPr>
        <w:pStyle w:val="a3"/>
      </w:pPr>
      <w:r w:rsidRPr="00CD7A5A">
        <w:t>— И не умней я стал</w:t>
      </w:r>
      <w:r>
        <w:t xml:space="preserve">, </w:t>
      </w:r>
      <w:r w:rsidRPr="00CD7A5A">
        <w:t xml:space="preserve"> в конце концов, </w:t>
      </w:r>
    </w:p>
    <w:p w:rsidR="00710852" w:rsidRDefault="00710852" w:rsidP="00710852">
      <w:pPr>
        <w:pStyle w:val="a3"/>
      </w:pPr>
      <w:r w:rsidRPr="00CD7A5A">
        <w:t xml:space="preserve">Чем прежде был… </w:t>
      </w:r>
    </w:p>
    <w:p w:rsidR="00710852" w:rsidRDefault="00710852" w:rsidP="00710852">
      <w:pPr>
        <w:pStyle w:val="a3"/>
      </w:pPr>
      <w:r w:rsidRPr="00CD7A5A">
        <w:t>Глупец я из глупцов!</w:t>
      </w:r>
    </w:p>
    <w:p w:rsidR="00710852" w:rsidRDefault="00710852" w:rsidP="00710852">
      <w:pPr>
        <w:pStyle w:val="a3"/>
      </w:pPr>
    </w:p>
    <w:p w:rsidR="00710852" w:rsidRDefault="00710852" w:rsidP="00710852">
      <w:r>
        <w:t>А о результатах постижения божественной мудрости  от Святого Духа, - в современности  это наследие Р.Штайнера, сказано:</w:t>
      </w:r>
    </w:p>
    <w:p w:rsidR="00710852" w:rsidRDefault="00710852" w:rsidP="00710852">
      <w:r>
        <w:t xml:space="preserve"> </w:t>
      </w:r>
      <w:r w:rsidRPr="00892038">
        <w:t xml:space="preserve">«Познайте истину,  и истина сделает вас   </w:t>
      </w:r>
      <w:r>
        <w:t>свободными» (ИН</w:t>
      </w:r>
      <w:r w:rsidRPr="00892038">
        <w:t xml:space="preserve"> 8:32)</w:t>
      </w:r>
      <w:r>
        <w:t>, божественно, космически,   Иерархически свободным станов</w:t>
      </w:r>
      <w:r w:rsidR="00BC0E54">
        <w:t xml:space="preserve">ится человек, как это обосновала </w:t>
      </w:r>
      <w:proofErr w:type="spellStart"/>
      <w:r w:rsidR="00BC0E54">
        <w:t>Анропософия</w:t>
      </w:r>
      <w:proofErr w:type="spellEnd"/>
      <w:r>
        <w:t>.</w:t>
      </w:r>
    </w:p>
    <w:p w:rsidR="00710852" w:rsidRDefault="00710852" w:rsidP="00710852">
      <w:r>
        <w:t xml:space="preserve">В будущем, приблизительно через 450 лет, эпоха свободы закончится, Антропософию сменит другое мировоззрение, ибо наступит другая, более сложная эпоха, о чем говорит нам Апокалипсис. </w:t>
      </w:r>
    </w:p>
    <w:p w:rsidR="00710852" w:rsidRDefault="00710852" w:rsidP="00710852">
      <w:r>
        <w:t xml:space="preserve"> «</w:t>
      </w:r>
      <w:r w:rsidRPr="001E7E74">
        <w:t>В сущности, если душа – сейчас я снова говорю о том, что осуществляется с помощью мыслей, которые со всей живос</w:t>
      </w:r>
      <w:r>
        <w:t>тью изъяты из Духовного мира</w:t>
      </w:r>
      <w:r w:rsidRPr="001E7E74">
        <w:t xml:space="preserve"> - может сказать себе: у человека спадёт пе</w:t>
      </w:r>
      <w:r>
        <w:t>лена с глаз, если он поймет</w:t>
      </w:r>
      <w:r w:rsidRPr="001E7E74">
        <w:t xml:space="preserve">, что является свободным и увидит основу </w:t>
      </w:r>
      <w:r>
        <w:t xml:space="preserve">своей свободы, </w:t>
      </w:r>
      <w:r w:rsidRPr="001E7E74">
        <w:t xml:space="preserve"> в нем должно воспламениться чувство внутреннего восторга. До тех пор, пока существуют люди, которые берутся за Антропософию с помощью гениального ума и исповедуют в ней мысли, мы не имеем живой Антропософии.</w:t>
      </w:r>
      <w:r>
        <w:rPr>
          <w:b/>
          <w:bCs/>
          <w:sz w:val="26"/>
          <w:szCs w:val="26"/>
        </w:rPr>
        <w:t xml:space="preserve"> </w:t>
      </w:r>
      <w:r w:rsidRPr="00AB6EBB">
        <w:t xml:space="preserve">Лишь в тот момент, когда охвачённые особенно значимыми познаниями души ощутят в себе желание подскочить от восторга и охватываются чувством радости от той или иной мысли, </w:t>
      </w:r>
      <w:r>
        <w:t xml:space="preserve"> лишь тогда </w:t>
      </w:r>
      <w:r w:rsidRPr="00AB6EBB">
        <w:t xml:space="preserve"> такие люди почувствуют себя антропософами, </w:t>
      </w:r>
      <w:r>
        <w:t xml:space="preserve">и </w:t>
      </w:r>
      <w:r w:rsidRPr="00AB6EBB">
        <w:t>мы будем иметь возникшее Антропософское Движение. Оно возникает в качестве Антропософского Движения во всём человеке. Тогда оно совпадает и с точкой равновесия</w:t>
      </w:r>
      <w:r>
        <w:t>»</w:t>
      </w:r>
      <w:r w:rsidRPr="00AB6EBB">
        <w:t>.</w:t>
      </w:r>
      <w:r>
        <w:t xml:space="preserve"> Библ 224 (21.06.23)</w:t>
      </w:r>
      <w:r w:rsidR="000E3251">
        <w:t xml:space="preserve">. </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Pr>
          <w:rFonts w:eastAsia="Calibri" w:cs="Calibri"/>
        </w:rPr>
        <w:t xml:space="preserve">                 </w:t>
      </w:r>
      <w:r w:rsidR="00C94A4C">
        <w:rPr>
          <w:rFonts w:eastAsia="Calibri" w:cs="Calibri"/>
        </w:rPr>
        <w:t xml:space="preserve">                      </w:t>
      </w:r>
      <w:r w:rsidR="00C23276" w:rsidRPr="00C94A4C">
        <w:rPr>
          <w:rFonts w:asciiTheme="minorHAnsi" w:eastAsia="Calibri" w:hAnsiTheme="minorHAnsi" w:cs="Calibri"/>
          <w:sz w:val="22"/>
          <w:szCs w:val="22"/>
        </w:rPr>
        <w:t>В Д</w:t>
      </w:r>
      <w:r w:rsidRPr="00C94A4C">
        <w:rPr>
          <w:rFonts w:asciiTheme="minorHAnsi" w:eastAsia="Calibri" w:hAnsiTheme="minorHAnsi" w:cs="Calibri"/>
          <w:sz w:val="22"/>
          <w:szCs w:val="22"/>
        </w:rPr>
        <w:t>ухе лежал зародыш моего тела,</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w:t>
      </w:r>
      <w:r w:rsidR="00C23276" w:rsidRPr="00C94A4C">
        <w:rPr>
          <w:rFonts w:asciiTheme="minorHAnsi" w:eastAsia="Calibri" w:hAnsiTheme="minorHAnsi" w:cs="Calibri"/>
          <w:sz w:val="22"/>
          <w:szCs w:val="22"/>
        </w:rPr>
        <w:t xml:space="preserve">                   И Дух создал</w:t>
      </w:r>
      <w:r w:rsidRPr="00C94A4C">
        <w:rPr>
          <w:rFonts w:asciiTheme="minorHAnsi" w:eastAsia="Calibri" w:hAnsiTheme="minorHAnsi" w:cs="Calibri"/>
          <w:sz w:val="22"/>
          <w:szCs w:val="22"/>
        </w:rPr>
        <w:t xml:space="preserve"> в моё</w:t>
      </w:r>
      <w:r w:rsidR="00C23276" w:rsidRPr="00C94A4C">
        <w:rPr>
          <w:rFonts w:asciiTheme="minorHAnsi" w:eastAsia="Calibri" w:hAnsiTheme="minorHAnsi" w:cs="Calibri"/>
          <w:sz w:val="22"/>
          <w:szCs w:val="22"/>
        </w:rPr>
        <w:t>м теле</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Чувственные глаза.</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Так, чтобы через них я смотрел</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На свет тела.</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w:t>
      </w:r>
      <w:r w:rsidR="00C23276" w:rsidRPr="00C94A4C">
        <w:rPr>
          <w:rFonts w:asciiTheme="minorHAnsi" w:eastAsia="Calibri" w:hAnsiTheme="minorHAnsi" w:cs="Calibri"/>
          <w:sz w:val="22"/>
          <w:szCs w:val="22"/>
        </w:rPr>
        <w:t xml:space="preserve">                             И Д</w:t>
      </w:r>
      <w:r w:rsidRPr="00C94A4C">
        <w:rPr>
          <w:rFonts w:asciiTheme="minorHAnsi" w:eastAsia="Calibri" w:hAnsiTheme="minorHAnsi" w:cs="Calibri"/>
          <w:sz w:val="22"/>
          <w:szCs w:val="22"/>
        </w:rPr>
        <w:t>ух запечатлел в моём теле</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Восприятие и мышление</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И чувство, и волю,</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Так, чтобы через них я воспринимал тело</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И действовал на него -</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w:t>
      </w:r>
      <w:r w:rsidR="00C23276" w:rsidRPr="00C94A4C">
        <w:rPr>
          <w:rFonts w:asciiTheme="minorHAnsi" w:eastAsia="Calibri" w:hAnsiTheme="minorHAnsi" w:cs="Calibri"/>
          <w:sz w:val="22"/>
          <w:szCs w:val="22"/>
        </w:rPr>
        <w:t xml:space="preserve">                             В Д</w:t>
      </w:r>
      <w:r w:rsidRPr="00C94A4C">
        <w:rPr>
          <w:rFonts w:asciiTheme="minorHAnsi" w:eastAsia="Calibri" w:hAnsiTheme="minorHAnsi" w:cs="Calibri"/>
          <w:sz w:val="22"/>
          <w:szCs w:val="22"/>
        </w:rPr>
        <w:t>ухе лежал зародыш моего тела.</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w:t>
      </w:r>
      <w:r w:rsidR="00C23276" w:rsidRPr="00C94A4C">
        <w:rPr>
          <w:rFonts w:asciiTheme="minorHAnsi" w:eastAsia="Calibri" w:hAnsiTheme="minorHAnsi" w:cs="Calibri"/>
          <w:sz w:val="22"/>
          <w:szCs w:val="22"/>
        </w:rPr>
        <w:t xml:space="preserve">   В моём теле лежит зародыш Д</w:t>
      </w:r>
      <w:r w:rsidRPr="00C94A4C">
        <w:rPr>
          <w:rFonts w:asciiTheme="minorHAnsi" w:eastAsia="Calibri" w:hAnsiTheme="minorHAnsi" w:cs="Calibri"/>
          <w:sz w:val="22"/>
          <w:szCs w:val="22"/>
        </w:rPr>
        <w:t>уха.</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w:t>
      </w:r>
      <w:r w:rsidR="00C23276" w:rsidRPr="00C94A4C">
        <w:rPr>
          <w:rFonts w:asciiTheme="minorHAnsi" w:eastAsia="Calibri" w:hAnsiTheme="minorHAnsi" w:cs="Calibri"/>
          <w:sz w:val="22"/>
          <w:szCs w:val="22"/>
        </w:rPr>
        <w:t xml:space="preserve">               И я хоч</w:t>
      </w:r>
      <w:r w:rsidR="00C94A4C">
        <w:rPr>
          <w:rFonts w:asciiTheme="minorHAnsi" w:eastAsia="Calibri" w:hAnsiTheme="minorHAnsi" w:cs="Calibri"/>
          <w:sz w:val="22"/>
          <w:szCs w:val="22"/>
        </w:rPr>
        <w:t>у создать в своем</w:t>
      </w:r>
      <w:r w:rsidR="00C23276" w:rsidRPr="00C94A4C">
        <w:rPr>
          <w:rFonts w:asciiTheme="minorHAnsi" w:eastAsia="Calibri" w:hAnsiTheme="minorHAnsi" w:cs="Calibri"/>
          <w:sz w:val="22"/>
          <w:szCs w:val="22"/>
        </w:rPr>
        <w:t xml:space="preserve"> Д</w:t>
      </w:r>
      <w:r w:rsidRPr="00C94A4C">
        <w:rPr>
          <w:rFonts w:asciiTheme="minorHAnsi" w:eastAsia="Calibri" w:hAnsiTheme="minorHAnsi" w:cs="Calibri"/>
          <w:sz w:val="22"/>
          <w:szCs w:val="22"/>
        </w:rPr>
        <w:t>ух</w:t>
      </w:r>
      <w:r w:rsidR="00C94A4C">
        <w:rPr>
          <w:rFonts w:asciiTheme="minorHAnsi" w:eastAsia="Calibri" w:hAnsiTheme="minorHAnsi" w:cs="Calibri"/>
          <w:sz w:val="22"/>
          <w:szCs w:val="22"/>
        </w:rPr>
        <w:t>е</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Сверхчувственные глаза.</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Так, чтобы я через них смот</w:t>
      </w:r>
      <w:r w:rsidR="00C23276" w:rsidRPr="00C94A4C">
        <w:rPr>
          <w:rFonts w:asciiTheme="minorHAnsi" w:eastAsia="Calibri" w:hAnsiTheme="minorHAnsi" w:cs="Calibri"/>
          <w:sz w:val="22"/>
          <w:szCs w:val="22"/>
        </w:rPr>
        <w:t>рел на свет Д</w:t>
      </w:r>
      <w:r w:rsidRPr="00C94A4C">
        <w:rPr>
          <w:rFonts w:asciiTheme="minorHAnsi" w:eastAsia="Calibri" w:hAnsiTheme="minorHAnsi" w:cs="Calibri"/>
          <w:sz w:val="22"/>
          <w:szCs w:val="22"/>
        </w:rPr>
        <w:t>уха.</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w:t>
      </w:r>
      <w:r w:rsidR="00C23276" w:rsidRPr="00C94A4C">
        <w:rPr>
          <w:rFonts w:asciiTheme="minorHAnsi" w:eastAsia="Calibri" w:hAnsiTheme="minorHAnsi" w:cs="Calibri"/>
          <w:sz w:val="22"/>
          <w:szCs w:val="22"/>
        </w:rPr>
        <w:t xml:space="preserve">  И я хочу запечатлеть в своём Д</w:t>
      </w:r>
      <w:r w:rsidRPr="00C94A4C">
        <w:rPr>
          <w:rFonts w:asciiTheme="minorHAnsi" w:eastAsia="Calibri" w:hAnsiTheme="minorHAnsi" w:cs="Calibri"/>
          <w:sz w:val="22"/>
          <w:szCs w:val="22"/>
        </w:rPr>
        <w:t>ухе</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Мудрость и силу любви,</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Так</w:t>
      </w:r>
      <w:r w:rsidR="00C23276" w:rsidRPr="00C94A4C">
        <w:rPr>
          <w:rFonts w:asciiTheme="minorHAnsi" w:eastAsia="Calibri" w:hAnsiTheme="minorHAnsi" w:cs="Calibri"/>
          <w:sz w:val="22"/>
          <w:szCs w:val="22"/>
        </w:rPr>
        <w:t>, чтобы через меня действовали Д</w:t>
      </w:r>
      <w:r w:rsidRPr="00C94A4C">
        <w:rPr>
          <w:rFonts w:asciiTheme="minorHAnsi" w:eastAsia="Calibri" w:hAnsiTheme="minorHAnsi" w:cs="Calibri"/>
          <w:sz w:val="22"/>
          <w:szCs w:val="22"/>
        </w:rPr>
        <w:t>ухи</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И я стал бы </w:t>
      </w:r>
      <w:proofErr w:type="spellStart"/>
      <w:r w:rsidRPr="00C94A4C">
        <w:rPr>
          <w:rFonts w:asciiTheme="minorHAnsi" w:eastAsia="Calibri" w:hAnsiTheme="minorHAnsi" w:cs="Calibri"/>
          <w:sz w:val="22"/>
          <w:szCs w:val="22"/>
        </w:rPr>
        <w:t>самосознательным</w:t>
      </w:r>
      <w:proofErr w:type="spellEnd"/>
      <w:r w:rsidRPr="00C94A4C">
        <w:rPr>
          <w:rFonts w:asciiTheme="minorHAnsi" w:eastAsia="Calibri" w:hAnsiTheme="minorHAnsi" w:cs="Calibri"/>
          <w:sz w:val="22"/>
          <w:szCs w:val="22"/>
        </w:rPr>
        <w:t xml:space="preserve"> инструментом</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t xml:space="preserve">                                               Их дел.</w:t>
      </w:r>
    </w:p>
    <w:p w:rsidR="000E3251" w:rsidRPr="00C94A4C" w:rsidRDefault="000E3251" w:rsidP="000E3251">
      <w:pPr>
        <w:pStyle w:val="Standarduser"/>
        <w:tabs>
          <w:tab w:val="left" w:pos="395"/>
          <w:tab w:val="left" w:pos="-31294"/>
        </w:tabs>
        <w:jc w:val="both"/>
        <w:rPr>
          <w:rFonts w:asciiTheme="minorHAnsi" w:eastAsia="Calibri" w:hAnsiTheme="minorHAnsi" w:cs="Calibri"/>
          <w:sz w:val="22"/>
          <w:szCs w:val="22"/>
        </w:rPr>
      </w:pPr>
      <w:r w:rsidRPr="00C94A4C">
        <w:rPr>
          <w:rFonts w:asciiTheme="minorHAnsi" w:eastAsia="Calibri" w:hAnsiTheme="minorHAnsi" w:cs="Calibri"/>
          <w:sz w:val="22"/>
          <w:szCs w:val="22"/>
        </w:rPr>
        <w:lastRenderedPageBreak/>
        <w:t xml:space="preserve">                                          </w:t>
      </w:r>
      <w:r w:rsidR="00C23276" w:rsidRPr="00C94A4C">
        <w:rPr>
          <w:rFonts w:asciiTheme="minorHAnsi" w:eastAsia="Calibri" w:hAnsiTheme="minorHAnsi" w:cs="Calibri"/>
          <w:sz w:val="22"/>
          <w:szCs w:val="22"/>
        </w:rPr>
        <w:t xml:space="preserve">     В моём теле лежит зародыш Д</w:t>
      </w:r>
      <w:r w:rsidRPr="00C94A4C">
        <w:rPr>
          <w:rFonts w:asciiTheme="minorHAnsi" w:eastAsia="Calibri" w:hAnsiTheme="minorHAnsi" w:cs="Calibri"/>
          <w:sz w:val="22"/>
          <w:szCs w:val="22"/>
        </w:rPr>
        <w:t>уха.</w:t>
      </w:r>
    </w:p>
    <w:p w:rsidR="000E3251" w:rsidRDefault="000E3251" w:rsidP="000E3251">
      <w:pPr>
        <w:pStyle w:val="Standarduser"/>
        <w:tabs>
          <w:tab w:val="left" w:pos="395"/>
          <w:tab w:val="left" w:pos="-31294"/>
        </w:tabs>
        <w:jc w:val="both"/>
        <w:rPr>
          <w:rFonts w:eastAsia="Calibri" w:cs="Calibri"/>
        </w:rPr>
      </w:pPr>
    </w:p>
    <w:p w:rsidR="00710852" w:rsidRPr="000858D5" w:rsidRDefault="003B67C9" w:rsidP="00710852">
      <w:r>
        <w:t xml:space="preserve">Медитация из эзотерических уроков Р.Штайнера, библ. 266/1. </w:t>
      </w:r>
    </w:p>
    <w:p w:rsidR="007F0460" w:rsidRDefault="003B67C9" w:rsidP="003B67C9">
      <w:r w:rsidRPr="001E7E74">
        <w:t>Сегодня речь везде идёт о человеческой свободе и о человеческой воле. Сегодня речь везде идёт о самостоятельном решении двигать</w:t>
      </w:r>
      <w:r w:rsidR="00EA4F8A">
        <w:t xml:space="preserve">ся </w:t>
      </w:r>
      <w:r w:rsidRPr="001E7E74">
        <w:t xml:space="preserve"> вперёд или назад</w:t>
      </w:r>
      <w:r>
        <w:t xml:space="preserve"> в эволюции человека</w:t>
      </w:r>
      <w:r w:rsidRPr="001E7E74">
        <w:t>, о выборе между этими направлениями</w:t>
      </w:r>
      <w:r w:rsidR="007F0460">
        <w:t>.</w:t>
      </w:r>
    </w:p>
    <w:p w:rsidR="003B67C9" w:rsidRDefault="003B67C9" w:rsidP="003B67C9">
      <w:r>
        <w:t>Коваленко М.А.     март, 2025г.</w:t>
      </w:r>
      <w:r w:rsidR="007F0460">
        <w:t xml:space="preserve"> </w:t>
      </w:r>
      <w:r w:rsidR="00C94A4C">
        <w:t>(на основе</w:t>
      </w:r>
      <w:r w:rsidR="00E27F09">
        <w:t xml:space="preserve"> – </w:t>
      </w:r>
      <w:r w:rsidR="007F0460">
        <w:t xml:space="preserve"> </w:t>
      </w:r>
      <w:r w:rsidR="00C94A4C">
        <w:t xml:space="preserve"> трудов Р.Штайнера и </w:t>
      </w:r>
      <w:r w:rsidR="00E27F09">
        <w:t xml:space="preserve">на основе – </w:t>
      </w:r>
      <w:r w:rsidR="007F0460">
        <w:t xml:space="preserve"> </w:t>
      </w:r>
      <w:r w:rsidR="00E27F09">
        <w:t xml:space="preserve">лекций С. </w:t>
      </w:r>
      <w:proofErr w:type="spellStart"/>
      <w:r w:rsidR="00E27F09">
        <w:t>Авжандадзе</w:t>
      </w:r>
      <w:proofErr w:type="spellEnd"/>
      <w:r w:rsidR="00E27F09">
        <w:t>).</w:t>
      </w:r>
      <w:r w:rsidR="007F0460">
        <w:t xml:space="preserve">          </w:t>
      </w:r>
      <w:r w:rsidR="00E27F09">
        <w:t xml:space="preserve">                         </w:t>
      </w:r>
    </w:p>
    <w:p w:rsidR="004B454F" w:rsidRPr="005E2043" w:rsidRDefault="004B454F" w:rsidP="004B454F"/>
    <w:p w:rsidR="007A3D6B" w:rsidRPr="00CC2BB5" w:rsidRDefault="007A3D6B" w:rsidP="00CC2BB5"/>
    <w:p w:rsidR="00A2455C" w:rsidRPr="00CC2BB5" w:rsidRDefault="00A2455C" w:rsidP="00CC2BB5"/>
    <w:sectPr w:rsidR="00A2455C" w:rsidRPr="00CC2BB5" w:rsidSect="00A2455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oto Serif CJK SC">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drawingGridHorizontalSpacing w:val="110"/>
  <w:displayHorizontalDrawingGridEvery w:val="2"/>
  <w:characterSpacingControl w:val="doNotCompress"/>
  <w:compat/>
  <w:rsids>
    <w:rsidRoot w:val="00A2455C"/>
    <w:rsid w:val="000063A3"/>
    <w:rsid w:val="000C4090"/>
    <w:rsid w:val="000C5F20"/>
    <w:rsid w:val="000D15C8"/>
    <w:rsid w:val="000E3251"/>
    <w:rsid w:val="001146D1"/>
    <w:rsid w:val="00131F33"/>
    <w:rsid w:val="0013205A"/>
    <w:rsid w:val="001515D9"/>
    <w:rsid w:val="001B2BE5"/>
    <w:rsid w:val="0023744D"/>
    <w:rsid w:val="002476FB"/>
    <w:rsid w:val="00255431"/>
    <w:rsid w:val="00333031"/>
    <w:rsid w:val="0034448B"/>
    <w:rsid w:val="00373C0F"/>
    <w:rsid w:val="003A795C"/>
    <w:rsid w:val="003B67C9"/>
    <w:rsid w:val="004647CE"/>
    <w:rsid w:val="004B454F"/>
    <w:rsid w:val="004B5CC1"/>
    <w:rsid w:val="005249D7"/>
    <w:rsid w:val="00540755"/>
    <w:rsid w:val="00591BD4"/>
    <w:rsid w:val="005978F2"/>
    <w:rsid w:val="005E110F"/>
    <w:rsid w:val="00625ACF"/>
    <w:rsid w:val="00652CD8"/>
    <w:rsid w:val="006F2166"/>
    <w:rsid w:val="00710852"/>
    <w:rsid w:val="00720ABE"/>
    <w:rsid w:val="00756390"/>
    <w:rsid w:val="0076117A"/>
    <w:rsid w:val="00782879"/>
    <w:rsid w:val="007A3D6B"/>
    <w:rsid w:val="007B3019"/>
    <w:rsid w:val="007C100E"/>
    <w:rsid w:val="007F0460"/>
    <w:rsid w:val="007F2D5B"/>
    <w:rsid w:val="00801E58"/>
    <w:rsid w:val="00813EFF"/>
    <w:rsid w:val="00890671"/>
    <w:rsid w:val="008A43F6"/>
    <w:rsid w:val="008A7899"/>
    <w:rsid w:val="0091431A"/>
    <w:rsid w:val="0094075B"/>
    <w:rsid w:val="00983E82"/>
    <w:rsid w:val="00990CCC"/>
    <w:rsid w:val="0099226A"/>
    <w:rsid w:val="00993F6F"/>
    <w:rsid w:val="00A2455C"/>
    <w:rsid w:val="00A653AA"/>
    <w:rsid w:val="00A71228"/>
    <w:rsid w:val="00A73F84"/>
    <w:rsid w:val="00AC43CA"/>
    <w:rsid w:val="00AD64DB"/>
    <w:rsid w:val="00AE0295"/>
    <w:rsid w:val="00AF30F3"/>
    <w:rsid w:val="00B3351E"/>
    <w:rsid w:val="00B83022"/>
    <w:rsid w:val="00BC0E54"/>
    <w:rsid w:val="00BF0BDB"/>
    <w:rsid w:val="00BF40BB"/>
    <w:rsid w:val="00C23276"/>
    <w:rsid w:val="00C4509F"/>
    <w:rsid w:val="00C61A01"/>
    <w:rsid w:val="00C77F6F"/>
    <w:rsid w:val="00C82C57"/>
    <w:rsid w:val="00C874C2"/>
    <w:rsid w:val="00C94A4C"/>
    <w:rsid w:val="00C95B5C"/>
    <w:rsid w:val="00CB3772"/>
    <w:rsid w:val="00CC2BB5"/>
    <w:rsid w:val="00CC3B59"/>
    <w:rsid w:val="00CD265A"/>
    <w:rsid w:val="00CD6198"/>
    <w:rsid w:val="00D24F70"/>
    <w:rsid w:val="00D650A0"/>
    <w:rsid w:val="00D97A9A"/>
    <w:rsid w:val="00DA5DE5"/>
    <w:rsid w:val="00DC02D0"/>
    <w:rsid w:val="00DC15FD"/>
    <w:rsid w:val="00DC5D42"/>
    <w:rsid w:val="00DD7533"/>
    <w:rsid w:val="00E27F09"/>
    <w:rsid w:val="00E53E04"/>
    <w:rsid w:val="00E75D34"/>
    <w:rsid w:val="00EA4F8A"/>
    <w:rsid w:val="00F02E7D"/>
    <w:rsid w:val="00F6287D"/>
    <w:rsid w:val="00FA0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198"/>
    <w:pPr>
      <w:spacing w:after="0" w:line="240" w:lineRule="auto"/>
    </w:pPr>
  </w:style>
  <w:style w:type="character" w:styleId="a4">
    <w:name w:val="Hyperlink"/>
    <w:basedOn w:val="a0"/>
    <w:uiPriority w:val="99"/>
    <w:unhideWhenUsed/>
    <w:rsid w:val="00CD6198"/>
    <w:rPr>
      <w:color w:val="0000FF"/>
      <w:u w:val="single"/>
    </w:rPr>
  </w:style>
  <w:style w:type="character" w:customStyle="1" w:styleId="ezkurwreuab5ozgtqnkl">
    <w:name w:val="ezkurwreuab5ozgtqnkl"/>
    <w:basedOn w:val="a0"/>
    <w:rsid w:val="00CD6198"/>
  </w:style>
  <w:style w:type="paragraph" w:customStyle="1" w:styleId="Standarduser">
    <w:name w:val="Standard (user)"/>
    <w:rsid w:val="000E3251"/>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n-steiner.ru/a1/Bibl.html" TargetMode="External"/><Relationship Id="rId13" Type="http://schemas.openxmlformats.org/officeDocument/2006/relationships/hyperlink" Target="http://bdn-steiner.ru/a1/Bibl.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dn-steiner.ru/a1/Bibl.html" TargetMode="External"/><Relationship Id="rId12" Type="http://schemas.openxmlformats.org/officeDocument/2006/relationships/hyperlink" Target="http://bdn-steiner.ru/a1/Bibl.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dn-steiner.ru/a1/Bibl.html" TargetMode="External"/><Relationship Id="rId1" Type="http://schemas.openxmlformats.org/officeDocument/2006/relationships/styles" Target="styles.xml"/><Relationship Id="rId6" Type="http://schemas.openxmlformats.org/officeDocument/2006/relationships/hyperlink" Target="http://bdn-steiner.ru/a1/Bibl.html" TargetMode="External"/><Relationship Id="rId11" Type="http://schemas.openxmlformats.org/officeDocument/2006/relationships/hyperlink" Target="http://bdn-steiner.ru/a1/Bibl.html" TargetMode="External"/><Relationship Id="rId5" Type="http://schemas.openxmlformats.org/officeDocument/2006/relationships/hyperlink" Target="http://bdn-steiner.ru/a1/Bibl.html" TargetMode="External"/><Relationship Id="rId15" Type="http://schemas.openxmlformats.org/officeDocument/2006/relationships/hyperlink" Target="http://bdn-steiner.ru/a1/Bibl.html" TargetMode="External"/><Relationship Id="rId10" Type="http://schemas.openxmlformats.org/officeDocument/2006/relationships/hyperlink" Target="http://bdn-steiner.ru/a1/Bibl.html" TargetMode="External"/><Relationship Id="rId4" Type="http://schemas.openxmlformats.org/officeDocument/2006/relationships/hyperlink" Target="http://bdn-steiner.ru/a1/Bibl.html" TargetMode="External"/><Relationship Id="rId9" Type="http://schemas.openxmlformats.org/officeDocument/2006/relationships/hyperlink" Target="http://bdn-steiner.ru/a1/Bibl.html" TargetMode="External"/><Relationship Id="rId14" Type="http://schemas.openxmlformats.org/officeDocument/2006/relationships/hyperlink" Target="http://bdn-steiner.ru/a1/Bib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17</Pages>
  <Words>8644</Words>
  <Characters>49276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40</cp:revision>
  <dcterms:created xsi:type="dcterms:W3CDTF">2025-03-05T09:39:00Z</dcterms:created>
  <dcterms:modified xsi:type="dcterms:W3CDTF">2025-03-08T10:46:00Z</dcterms:modified>
</cp:coreProperties>
</file>